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237"/>
      </w:tblGrid>
      <w:tr w:rsidR="005C07C0" w:rsidRPr="00FA46FC" w14:paraId="363701C3" w14:textId="77777777" w:rsidTr="005F2EDF">
        <w:tc>
          <w:tcPr>
            <w:tcW w:w="3652" w:type="dxa"/>
          </w:tcPr>
          <w:p w14:paraId="56AF74EF" w14:textId="77777777" w:rsidR="005C07C0" w:rsidRPr="00FA46FC" w:rsidRDefault="00E52630" w:rsidP="00814BE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574F70B3" wp14:editId="1DA35F7E">
                  <wp:simplePos x="0" y="0"/>
                  <wp:positionH relativeFrom="column">
                    <wp:posOffset>1797</wp:posOffset>
                  </wp:positionH>
                  <wp:positionV relativeFrom="paragraph">
                    <wp:posOffset>134560</wp:posOffset>
                  </wp:positionV>
                  <wp:extent cx="1549532" cy="980716"/>
                  <wp:effectExtent l="19050" t="19050" r="12568" b="9884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9532" cy="980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237" w:type="dxa"/>
          </w:tcPr>
          <w:p w14:paraId="2425D8EE" w14:textId="77777777" w:rsidR="00E52630" w:rsidRPr="00E8323C" w:rsidRDefault="005C07C0" w:rsidP="00E52630">
            <w:pPr>
              <w:autoSpaceDE w:val="0"/>
              <w:autoSpaceDN w:val="0"/>
              <w:adjustRightInd w:val="0"/>
              <w:jc w:val="center"/>
            </w:pPr>
            <w:r w:rsidRPr="00E8323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Ashwell Parish Council</w:t>
            </w:r>
            <w:r w:rsidR="00E52630" w:rsidRPr="00E8323C">
              <w:t xml:space="preserve"> </w:t>
            </w:r>
          </w:p>
          <w:p w14:paraId="5AFFEFB6" w14:textId="77777777" w:rsidR="005F2EDF" w:rsidRDefault="005F2EDF" w:rsidP="00E52630">
            <w:pPr>
              <w:autoSpaceDE w:val="0"/>
              <w:autoSpaceDN w:val="0"/>
              <w:adjustRightInd w:val="0"/>
              <w:jc w:val="center"/>
            </w:pPr>
          </w:p>
          <w:p w14:paraId="279BFD60" w14:textId="3B98005B" w:rsidR="00E52630" w:rsidRDefault="00E52630" w:rsidP="005F2ED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  <w:t>Your</w:t>
            </w:r>
            <w:r w:rsidRPr="00E52630"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  <w:t xml:space="preserve"> Parish</w:t>
            </w:r>
            <w:r w:rsidR="0048018A"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  <w:r w:rsidRPr="00E52630"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  <w:t>-</w:t>
            </w:r>
            <w:r w:rsidR="009E26F9"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  <w:t xml:space="preserve">Your </w:t>
            </w:r>
            <w:r w:rsidRPr="00E52630"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  <w:t>Future</w:t>
            </w:r>
            <w:r w:rsidR="0048018A"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  <w:r w:rsidRPr="00E52630"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  <w:t xml:space="preserve">Your </w:t>
            </w:r>
            <w:r w:rsidRPr="00E52630"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  <w:t>Say</w:t>
            </w:r>
          </w:p>
          <w:p w14:paraId="265400B4" w14:textId="77777777" w:rsidR="005F2EDF" w:rsidRDefault="005F2EDF" w:rsidP="00E526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</w:pPr>
          </w:p>
          <w:p w14:paraId="7FABAF09" w14:textId="77777777" w:rsidR="00E52630" w:rsidRPr="00E52630" w:rsidRDefault="00E52630" w:rsidP="00E526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  <w:sz w:val="18"/>
                <w:szCs w:val="28"/>
              </w:rPr>
            </w:pPr>
            <w:r w:rsidRPr="00E52630">
              <w:rPr>
                <w:rFonts w:ascii="Arial" w:hAnsi="Arial" w:cs="Arial"/>
                <w:b/>
                <w:bCs/>
                <w:i/>
                <w:color w:val="000000"/>
                <w:sz w:val="18"/>
                <w:szCs w:val="28"/>
              </w:rPr>
              <w:t>Public Consultation</w:t>
            </w:r>
          </w:p>
          <w:p w14:paraId="7866EE91" w14:textId="4C5100C3" w:rsidR="005C07C0" w:rsidRDefault="00E52630" w:rsidP="00E526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  <w:sz w:val="18"/>
                <w:szCs w:val="28"/>
              </w:rPr>
            </w:pPr>
            <w:r w:rsidRPr="00E52630">
              <w:rPr>
                <w:rFonts w:ascii="Arial" w:hAnsi="Arial" w:cs="Arial"/>
                <w:b/>
                <w:bCs/>
                <w:i/>
                <w:color w:val="000000"/>
                <w:sz w:val="18"/>
                <w:szCs w:val="28"/>
              </w:rPr>
              <w:t>on the Draft Neighbourhood Plan</w:t>
            </w:r>
          </w:p>
          <w:p w14:paraId="1FDB2C16" w14:textId="77777777" w:rsidR="00E52630" w:rsidRPr="00FA46FC" w:rsidRDefault="00E52630" w:rsidP="00E526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  <w:sz w:val="28"/>
                <w:szCs w:val="28"/>
              </w:rPr>
            </w:pPr>
          </w:p>
        </w:tc>
      </w:tr>
      <w:tr w:rsidR="00E908CC" w:rsidRPr="00FA46FC" w14:paraId="52A8360D" w14:textId="77777777" w:rsidTr="005F2EDF">
        <w:tc>
          <w:tcPr>
            <w:tcW w:w="3652" w:type="dxa"/>
          </w:tcPr>
          <w:p w14:paraId="774B7166" w14:textId="77777777" w:rsidR="00E908CC" w:rsidRPr="00FA46FC" w:rsidRDefault="00E908CC" w:rsidP="00E908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44A54E9" w14:textId="77777777" w:rsidR="00E908CC" w:rsidRPr="00FA46FC" w:rsidRDefault="004728F0" w:rsidP="004728F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  <w:sz w:val="24"/>
                <w:szCs w:val="24"/>
              </w:rPr>
            </w:pPr>
            <w:r w:rsidRPr="00FA46FC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Closing date for submissions: </w:t>
            </w:r>
            <w:r w:rsidR="00020729" w:rsidRPr="00FA46FC">
              <w:rPr>
                <w:rFonts w:ascii="Arial" w:hAnsi="Arial" w:cs="Arial"/>
                <w:b/>
                <w:bCs/>
                <w:i/>
                <w:color w:val="000000"/>
                <w:szCs w:val="24"/>
              </w:rPr>
              <w:t>13</w:t>
            </w:r>
            <w:r w:rsidR="00C530F1" w:rsidRPr="00FA46FC">
              <w:rPr>
                <w:rFonts w:ascii="Arial" w:hAnsi="Arial" w:cs="Arial"/>
                <w:b/>
                <w:bCs/>
                <w:i/>
                <w:color w:val="000000"/>
                <w:szCs w:val="24"/>
              </w:rPr>
              <w:t xml:space="preserve"> October</w:t>
            </w:r>
            <w:r w:rsidR="00E908CC" w:rsidRPr="00FA46FC">
              <w:rPr>
                <w:rFonts w:ascii="Arial" w:hAnsi="Arial" w:cs="Arial"/>
                <w:b/>
                <w:bCs/>
                <w:i/>
                <w:color w:val="000000"/>
                <w:szCs w:val="24"/>
              </w:rPr>
              <w:t xml:space="preserve"> 2018</w:t>
            </w:r>
          </w:p>
        </w:tc>
      </w:tr>
    </w:tbl>
    <w:p w14:paraId="1A2E6E89" w14:textId="77777777" w:rsidR="00E52630" w:rsidRPr="0048018A" w:rsidRDefault="00E52630" w:rsidP="0048018A">
      <w:pPr>
        <w:pStyle w:val="Heading1"/>
        <w:spacing w:before="360"/>
        <w:rPr>
          <w:color w:val="auto"/>
        </w:rPr>
      </w:pPr>
      <w:r w:rsidRPr="0048018A">
        <w:rPr>
          <w:color w:val="auto"/>
        </w:rPr>
        <w:t>Why is the Neighbourhood Plan important</w:t>
      </w:r>
      <w:r w:rsidR="005F2EDF" w:rsidRPr="0048018A">
        <w:rPr>
          <w:color w:val="auto"/>
        </w:rPr>
        <w:t xml:space="preserve"> to you</w:t>
      </w:r>
      <w:r w:rsidRPr="0048018A">
        <w:rPr>
          <w:color w:val="auto"/>
        </w:rPr>
        <w:t>?</w:t>
      </w:r>
    </w:p>
    <w:p w14:paraId="02534122" w14:textId="77777777" w:rsidR="00E52630" w:rsidRPr="00081244" w:rsidRDefault="00E52630" w:rsidP="00E52630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  <w:r w:rsidRPr="00081244">
        <w:rPr>
          <w:rFonts w:ascii="Arial" w:hAnsi="Arial" w:cs="Arial"/>
          <w:color w:val="000000"/>
          <w:szCs w:val="20"/>
        </w:rPr>
        <w:t xml:space="preserve">It is your chance to say how you see Ashwell developing over the next </w:t>
      </w:r>
      <w:r>
        <w:rPr>
          <w:rFonts w:ascii="Arial" w:hAnsi="Arial" w:cs="Arial"/>
          <w:color w:val="000000"/>
          <w:szCs w:val="20"/>
        </w:rPr>
        <w:t>decade</w:t>
      </w:r>
    </w:p>
    <w:p w14:paraId="4EF67424" w14:textId="77777777" w:rsidR="008B0C3C" w:rsidRPr="0048018A" w:rsidRDefault="008B0C3C" w:rsidP="009D5F05">
      <w:pPr>
        <w:pStyle w:val="Heading1"/>
        <w:rPr>
          <w:color w:val="auto"/>
        </w:rPr>
      </w:pPr>
      <w:r w:rsidRPr="0048018A">
        <w:rPr>
          <w:color w:val="auto"/>
        </w:rPr>
        <w:t>What is the Neighbourhood Plan and how can I see it?</w:t>
      </w:r>
    </w:p>
    <w:p w14:paraId="5FD26B29" w14:textId="5A82976D" w:rsidR="00786EA0" w:rsidRPr="00FA46FC" w:rsidRDefault="00786EA0" w:rsidP="00786EA0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  <w:r w:rsidRPr="00FA46FC">
        <w:rPr>
          <w:rFonts w:ascii="Arial" w:hAnsi="Arial" w:cs="Arial"/>
          <w:color w:val="000000"/>
          <w:szCs w:val="20"/>
        </w:rPr>
        <w:t xml:space="preserve">The </w:t>
      </w:r>
      <w:r w:rsidR="008B0C3C" w:rsidRPr="00FA46FC">
        <w:rPr>
          <w:rFonts w:ascii="Arial" w:hAnsi="Arial" w:cs="Arial"/>
          <w:color w:val="000000"/>
          <w:szCs w:val="20"/>
        </w:rPr>
        <w:t xml:space="preserve">Draft </w:t>
      </w:r>
      <w:r w:rsidRPr="00FA46FC">
        <w:rPr>
          <w:rFonts w:ascii="Arial" w:hAnsi="Arial" w:cs="Arial"/>
          <w:color w:val="000000"/>
          <w:szCs w:val="20"/>
        </w:rPr>
        <w:t xml:space="preserve">Neighbourhood Plan </w:t>
      </w:r>
      <w:r w:rsidR="00752317" w:rsidRPr="00FA46FC">
        <w:rPr>
          <w:rFonts w:ascii="Arial" w:hAnsi="Arial" w:cs="Arial"/>
          <w:color w:val="000000"/>
          <w:szCs w:val="20"/>
        </w:rPr>
        <w:t xml:space="preserve">is based </w:t>
      </w:r>
      <w:r w:rsidR="00752317" w:rsidRPr="004F72B7">
        <w:rPr>
          <w:rFonts w:ascii="Arial" w:hAnsi="Arial" w:cs="Arial"/>
          <w:color w:val="000000"/>
          <w:szCs w:val="20"/>
        </w:rPr>
        <w:t xml:space="preserve">on the </w:t>
      </w:r>
      <w:r w:rsidRPr="004F72B7">
        <w:rPr>
          <w:rFonts w:ascii="Arial" w:hAnsi="Arial" w:cs="Arial"/>
          <w:color w:val="000000"/>
          <w:szCs w:val="20"/>
        </w:rPr>
        <w:t xml:space="preserve">results from the </w:t>
      </w:r>
      <w:r w:rsidR="007F6EAC">
        <w:rPr>
          <w:rFonts w:ascii="Arial" w:hAnsi="Arial" w:cs="Arial"/>
          <w:color w:val="000000"/>
          <w:szCs w:val="20"/>
        </w:rPr>
        <w:t xml:space="preserve">village </w:t>
      </w:r>
      <w:r w:rsidR="008B0C3C" w:rsidRPr="004F72B7">
        <w:rPr>
          <w:rFonts w:ascii="Arial" w:hAnsi="Arial" w:cs="Arial"/>
          <w:color w:val="000000"/>
          <w:szCs w:val="20"/>
        </w:rPr>
        <w:t>surveys</w:t>
      </w:r>
      <w:r w:rsidRPr="004F72B7">
        <w:rPr>
          <w:rFonts w:ascii="Arial" w:hAnsi="Arial" w:cs="Arial"/>
          <w:color w:val="000000"/>
          <w:szCs w:val="20"/>
        </w:rPr>
        <w:t xml:space="preserve"> which</w:t>
      </w:r>
      <w:r w:rsidRPr="00FA46FC">
        <w:rPr>
          <w:rFonts w:ascii="Arial" w:hAnsi="Arial" w:cs="Arial"/>
          <w:color w:val="000000"/>
          <w:szCs w:val="20"/>
        </w:rPr>
        <w:t xml:space="preserve"> were </w:t>
      </w:r>
      <w:r w:rsidR="008B0C3C" w:rsidRPr="00FA46FC">
        <w:rPr>
          <w:rFonts w:ascii="Arial" w:hAnsi="Arial" w:cs="Arial"/>
          <w:color w:val="000000"/>
          <w:szCs w:val="20"/>
        </w:rPr>
        <w:t>conducted</w:t>
      </w:r>
      <w:r w:rsidRPr="00FA46FC">
        <w:rPr>
          <w:rFonts w:ascii="Arial" w:hAnsi="Arial" w:cs="Arial"/>
          <w:color w:val="000000"/>
          <w:szCs w:val="20"/>
        </w:rPr>
        <w:t xml:space="preserve"> in </w:t>
      </w:r>
      <w:r w:rsidR="008B0C3C" w:rsidRPr="00FA46FC">
        <w:rPr>
          <w:rFonts w:ascii="Arial" w:hAnsi="Arial" w:cs="Arial"/>
          <w:color w:val="000000"/>
          <w:szCs w:val="20"/>
        </w:rPr>
        <w:t xml:space="preserve">2015 and </w:t>
      </w:r>
      <w:r w:rsidRPr="00FA46FC">
        <w:rPr>
          <w:rFonts w:ascii="Arial" w:hAnsi="Arial" w:cs="Arial"/>
          <w:color w:val="000000"/>
          <w:szCs w:val="20"/>
        </w:rPr>
        <w:t>201</w:t>
      </w:r>
      <w:r w:rsidR="00EA33C6" w:rsidRPr="00FA46FC">
        <w:rPr>
          <w:rFonts w:ascii="Arial" w:hAnsi="Arial" w:cs="Arial"/>
          <w:color w:val="000000"/>
          <w:szCs w:val="20"/>
        </w:rPr>
        <w:t>6</w:t>
      </w:r>
      <w:r w:rsidRPr="00FA46FC">
        <w:rPr>
          <w:rFonts w:ascii="Arial" w:hAnsi="Arial" w:cs="Arial"/>
          <w:color w:val="000000"/>
          <w:szCs w:val="20"/>
        </w:rPr>
        <w:t xml:space="preserve">. </w:t>
      </w:r>
      <w:r w:rsidR="005F2EDF">
        <w:rPr>
          <w:rFonts w:ascii="Arial" w:hAnsi="Arial" w:cs="Arial"/>
          <w:color w:val="000000"/>
          <w:szCs w:val="20"/>
        </w:rPr>
        <w:t xml:space="preserve"> </w:t>
      </w:r>
      <w:r w:rsidRPr="00FA46FC">
        <w:rPr>
          <w:rFonts w:ascii="Arial" w:hAnsi="Arial" w:cs="Arial"/>
          <w:color w:val="000000"/>
          <w:szCs w:val="20"/>
        </w:rPr>
        <w:t xml:space="preserve">Copies </w:t>
      </w:r>
      <w:r w:rsidR="008B0C3C" w:rsidRPr="00FA46FC">
        <w:rPr>
          <w:rFonts w:ascii="Arial" w:hAnsi="Arial" w:cs="Arial"/>
          <w:color w:val="000000"/>
          <w:szCs w:val="20"/>
        </w:rPr>
        <w:t xml:space="preserve">of the Plan </w:t>
      </w:r>
      <w:r w:rsidRPr="00FA46FC">
        <w:rPr>
          <w:rFonts w:ascii="Arial" w:hAnsi="Arial" w:cs="Arial"/>
          <w:color w:val="000000"/>
          <w:szCs w:val="20"/>
        </w:rPr>
        <w:t xml:space="preserve">can be viewed </w:t>
      </w:r>
      <w:r w:rsidR="009E7F6C">
        <w:rPr>
          <w:rFonts w:ascii="Arial" w:hAnsi="Arial" w:cs="Arial"/>
          <w:color w:val="000000"/>
          <w:szCs w:val="20"/>
        </w:rPr>
        <w:t>at</w:t>
      </w:r>
      <w:r w:rsidRPr="00FA46FC">
        <w:rPr>
          <w:rFonts w:ascii="Arial" w:hAnsi="Arial" w:cs="Arial"/>
          <w:color w:val="000000"/>
          <w:szCs w:val="20"/>
        </w:rPr>
        <w:t xml:space="preserve"> the following locations:</w:t>
      </w:r>
    </w:p>
    <w:p w14:paraId="2665EBD2" w14:textId="675F151B" w:rsidR="00786EA0" w:rsidRPr="005F2EDF" w:rsidRDefault="00786EA0" w:rsidP="009F171C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left="567"/>
        <w:rPr>
          <w:rFonts w:ascii="Arial" w:hAnsi="Arial" w:cs="Arial"/>
          <w:color w:val="000000"/>
          <w:szCs w:val="20"/>
        </w:rPr>
      </w:pPr>
      <w:r w:rsidRPr="005F2EDF">
        <w:rPr>
          <w:rFonts w:ascii="Arial" w:hAnsi="Arial" w:cs="Arial"/>
          <w:color w:val="000000"/>
          <w:szCs w:val="20"/>
        </w:rPr>
        <w:t>On</w:t>
      </w:r>
      <w:r w:rsidR="005F2EDF" w:rsidRPr="005F2EDF">
        <w:rPr>
          <w:rFonts w:ascii="Arial" w:hAnsi="Arial" w:cs="Arial"/>
          <w:color w:val="000000"/>
          <w:szCs w:val="20"/>
        </w:rPr>
        <w:t>line at</w:t>
      </w:r>
      <w:r w:rsidR="005F2EDF">
        <w:rPr>
          <w:rFonts w:ascii="Arial" w:hAnsi="Arial" w:cs="Arial"/>
          <w:color w:val="000000"/>
          <w:szCs w:val="20"/>
        </w:rPr>
        <w:t xml:space="preserve"> </w:t>
      </w:r>
      <w:r w:rsidRPr="005F2EDF">
        <w:rPr>
          <w:rFonts w:ascii="Arial" w:hAnsi="Arial" w:cs="Arial"/>
          <w:color w:val="000000"/>
          <w:szCs w:val="20"/>
        </w:rPr>
        <w:t xml:space="preserve">Ashwell Parish Council website at </w:t>
      </w:r>
      <w:r w:rsidRPr="00E8323C">
        <w:rPr>
          <w:rStyle w:val="Hyperlink"/>
          <w:rFonts w:ascii="Arial" w:hAnsi="Arial" w:cs="Arial"/>
          <w:color w:val="auto"/>
          <w:szCs w:val="20"/>
          <w:u w:val="none"/>
        </w:rPr>
        <w:t>www.ashwell.gov.uk/publicconsultation</w:t>
      </w:r>
      <w:r w:rsidR="00E8323C" w:rsidRPr="00E8323C">
        <w:rPr>
          <w:rFonts w:ascii="Arial" w:hAnsi="Arial" w:cs="Arial"/>
          <w:szCs w:val="20"/>
        </w:rPr>
        <w:t>.</w:t>
      </w:r>
    </w:p>
    <w:p w14:paraId="2F14AEA8" w14:textId="168C4194" w:rsidR="008B0C3C" w:rsidRPr="004C3062" w:rsidRDefault="008B0C3C" w:rsidP="009F171C">
      <w:pPr>
        <w:pStyle w:val="ListParagraph"/>
        <w:numPr>
          <w:ilvl w:val="1"/>
          <w:numId w:val="5"/>
        </w:numPr>
        <w:autoSpaceDE w:val="0"/>
        <w:autoSpaceDN w:val="0"/>
        <w:adjustRightInd w:val="0"/>
        <w:ind w:left="567"/>
        <w:rPr>
          <w:rFonts w:ascii="Arial" w:hAnsi="Arial" w:cs="Arial"/>
          <w:color w:val="000000"/>
          <w:szCs w:val="20"/>
        </w:rPr>
      </w:pPr>
      <w:r w:rsidRPr="004C3062">
        <w:rPr>
          <w:rFonts w:ascii="Arial" w:hAnsi="Arial" w:cs="Arial"/>
          <w:color w:val="000000"/>
          <w:szCs w:val="20"/>
        </w:rPr>
        <w:t xml:space="preserve">Hard </w:t>
      </w:r>
      <w:r w:rsidR="005F2EDF" w:rsidRPr="004C3062">
        <w:rPr>
          <w:rFonts w:ascii="Arial" w:hAnsi="Arial" w:cs="Arial"/>
          <w:color w:val="000000"/>
          <w:szCs w:val="20"/>
        </w:rPr>
        <w:t xml:space="preserve">copies at </w:t>
      </w:r>
      <w:r w:rsidRPr="004C3062">
        <w:rPr>
          <w:rFonts w:ascii="Arial" w:hAnsi="Arial" w:cs="Arial"/>
          <w:color w:val="000000"/>
          <w:szCs w:val="20"/>
        </w:rPr>
        <w:t xml:space="preserve">Rhubarb </w:t>
      </w:r>
      <w:r w:rsidR="009E7F6C">
        <w:rPr>
          <w:rFonts w:ascii="Arial" w:hAnsi="Arial" w:cs="Arial"/>
          <w:color w:val="000000"/>
          <w:szCs w:val="20"/>
        </w:rPr>
        <w:t>&amp;</w:t>
      </w:r>
      <w:r w:rsidRPr="004C3062">
        <w:rPr>
          <w:rFonts w:ascii="Arial" w:hAnsi="Arial" w:cs="Arial"/>
          <w:color w:val="000000"/>
          <w:szCs w:val="20"/>
        </w:rPr>
        <w:t xml:space="preserve"> M</w:t>
      </w:r>
      <w:r w:rsidR="00786EA0" w:rsidRPr="004C3062">
        <w:rPr>
          <w:rFonts w:ascii="Arial" w:hAnsi="Arial" w:cs="Arial"/>
          <w:color w:val="000000"/>
          <w:szCs w:val="20"/>
        </w:rPr>
        <w:t>ustard</w:t>
      </w:r>
      <w:r w:rsidR="005F2EDF" w:rsidRPr="004C3062">
        <w:rPr>
          <w:rFonts w:ascii="Arial" w:hAnsi="Arial" w:cs="Arial"/>
          <w:color w:val="000000"/>
          <w:szCs w:val="20"/>
        </w:rPr>
        <w:t xml:space="preserve">; </w:t>
      </w:r>
      <w:r w:rsidRPr="004C3062">
        <w:rPr>
          <w:rFonts w:ascii="Arial" w:hAnsi="Arial" w:cs="Arial"/>
          <w:color w:val="000000"/>
          <w:szCs w:val="20"/>
        </w:rPr>
        <w:t>St Mary</w:t>
      </w:r>
      <w:r w:rsidR="009E7F6C">
        <w:rPr>
          <w:rFonts w:ascii="Arial" w:hAnsi="Arial" w:cs="Arial"/>
          <w:color w:val="000000"/>
          <w:szCs w:val="20"/>
        </w:rPr>
        <w:t>’</w:t>
      </w:r>
      <w:r w:rsidRPr="004C3062">
        <w:rPr>
          <w:rFonts w:ascii="Arial" w:hAnsi="Arial" w:cs="Arial"/>
          <w:color w:val="000000"/>
          <w:szCs w:val="20"/>
        </w:rPr>
        <w:t>s Church</w:t>
      </w:r>
      <w:r w:rsidR="005F2EDF" w:rsidRPr="004C3062">
        <w:rPr>
          <w:rFonts w:ascii="Arial" w:hAnsi="Arial" w:cs="Arial"/>
          <w:color w:val="000000"/>
          <w:szCs w:val="20"/>
        </w:rPr>
        <w:t xml:space="preserve">; </w:t>
      </w:r>
      <w:r w:rsidR="004C3062" w:rsidRPr="004C3062">
        <w:rPr>
          <w:rFonts w:ascii="Arial" w:hAnsi="Arial" w:cs="Arial"/>
          <w:color w:val="000000"/>
          <w:szCs w:val="20"/>
        </w:rPr>
        <w:t>Rose &amp; Crown</w:t>
      </w:r>
      <w:r w:rsidR="009E7F6C">
        <w:rPr>
          <w:rFonts w:ascii="Arial" w:hAnsi="Arial" w:cs="Arial"/>
          <w:color w:val="000000"/>
          <w:szCs w:val="20"/>
        </w:rPr>
        <w:t>;</w:t>
      </w:r>
      <w:r w:rsidR="004C3062" w:rsidRPr="004C3062">
        <w:rPr>
          <w:rFonts w:ascii="Arial" w:hAnsi="Arial" w:cs="Arial"/>
          <w:color w:val="000000"/>
          <w:szCs w:val="20"/>
        </w:rPr>
        <w:t xml:space="preserve"> Bushel &amp; Strike</w:t>
      </w:r>
      <w:r w:rsidR="009E7F6C">
        <w:rPr>
          <w:rFonts w:ascii="Arial" w:hAnsi="Arial" w:cs="Arial"/>
          <w:color w:val="000000"/>
          <w:szCs w:val="20"/>
        </w:rPr>
        <w:t>;</w:t>
      </w:r>
      <w:r w:rsidR="004C3062" w:rsidRPr="004C3062">
        <w:rPr>
          <w:rFonts w:ascii="Arial" w:hAnsi="Arial" w:cs="Arial"/>
          <w:color w:val="000000"/>
          <w:szCs w:val="20"/>
        </w:rPr>
        <w:t xml:space="preserve"> Three Tuns</w:t>
      </w:r>
      <w:r w:rsidRPr="004C3062">
        <w:rPr>
          <w:rFonts w:ascii="Arial" w:hAnsi="Arial" w:cs="Arial"/>
          <w:color w:val="000000"/>
          <w:szCs w:val="20"/>
        </w:rPr>
        <w:t>.</w:t>
      </w:r>
    </w:p>
    <w:p w14:paraId="477D34EE" w14:textId="77777777" w:rsidR="00786EA0" w:rsidRPr="0048018A" w:rsidRDefault="008B0C3C" w:rsidP="009F171C">
      <w:pPr>
        <w:pStyle w:val="Heading1"/>
        <w:spacing w:before="360"/>
        <w:rPr>
          <w:color w:val="auto"/>
        </w:rPr>
      </w:pPr>
      <w:r w:rsidRPr="0048018A">
        <w:rPr>
          <w:color w:val="auto"/>
        </w:rPr>
        <w:t>Why do we need your views?</w:t>
      </w:r>
    </w:p>
    <w:p w14:paraId="29645665" w14:textId="67267572" w:rsidR="00786EA0" w:rsidRPr="00FA46FC" w:rsidRDefault="00786EA0" w:rsidP="00786EA0">
      <w:pPr>
        <w:autoSpaceDE w:val="0"/>
        <w:autoSpaceDN w:val="0"/>
        <w:adjustRightInd w:val="0"/>
        <w:rPr>
          <w:rFonts w:ascii="Arial" w:hAnsi="Arial" w:cs="Arial"/>
          <w:b/>
          <w:color w:val="000000"/>
          <w:szCs w:val="20"/>
        </w:rPr>
      </w:pPr>
      <w:r w:rsidRPr="00FA46FC">
        <w:rPr>
          <w:rFonts w:ascii="Arial" w:hAnsi="Arial" w:cs="Arial"/>
          <w:color w:val="000000"/>
          <w:szCs w:val="20"/>
        </w:rPr>
        <w:t xml:space="preserve">This consultation is </w:t>
      </w:r>
      <w:r w:rsidR="003F17D1" w:rsidRPr="00FA46FC">
        <w:rPr>
          <w:rFonts w:ascii="Arial" w:hAnsi="Arial" w:cs="Arial"/>
          <w:color w:val="000000"/>
          <w:szCs w:val="20"/>
        </w:rPr>
        <w:t>a legal requirement</w:t>
      </w:r>
      <w:r w:rsidR="00947247" w:rsidRPr="00FA46FC">
        <w:rPr>
          <w:rFonts w:ascii="Arial" w:hAnsi="Arial" w:cs="Arial"/>
          <w:color w:val="000000"/>
          <w:szCs w:val="20"/>
        </w:rPr>
        <w:t>,</w:t>
      </w:r>
      <w:r w:rsidR="003F17D1" w:rsidRPr="00FA46FC">
        <w:rPr>
          <w:rFonts w:ascii="Arial" w:hAnsi="Arial" w:cs="Arial"/>
          <w:color w:val="000000"/>
          <w:szCs w:val="20"/>
        </w:rPr>
        <w:t xml:space="preserve"> </w:t>
      </w:r>
      <w:r w:rsidRPr="00FA46FC">
        <w:rPr>
          <w:rFonts w:ascii="Arial" w:hAnsi="Arial" w:cs="Arial"/>
          <w:color w:val="000000"/>
          <w:szCs w:val="20"/>
        </w:rPr>
        <w:t>prior to a referendum on the Plan.</w:t>
      </w:r>
      <w:r w:rsidR="004700B4" w:rsidRPr="00FA46FC">
        <w:rPr>
          <w:rFonts w:ascii="Arial" w:hAnsi="Arial" w:cs="Arial"/>
          <w:color w:val="000000"/>
          <w:szCs w:val="20"/>
        </w:rPr>
        <w:t xml:space="preserve"> </w:t>
      </w:r>
      <w:r w:rsidRPr="00FA46FC">
        <w:rPr>
          <w:rFonts w:ascii="Arial" w:hAnsi="Arial" w:cs="Arial"/>
          <w:color w:val="000000"/>
          <w:szCs w:val="20"/>
        </w:rPr>
        <w:t xml:space="preserve"> Please let us have your views on any of the policies in the draft Plan and any other comments you would like to make</w:t>
      </w:r>
      <w:r w:rsidRPr="004C3062">
        <w:rPr>
          <w:rFonts w:ascii="Arial" w:hAnsi="Arial" w:cs="Arial"/>
          <w:color w:val="000000"/>
          <w:szCs w:val="20"/>
        </w:rPr>
        <w:t>.</w:t>
      </w:r>
      <w:r w:rsidR="004700B4" w:rsidRPr="004C3062">
        <w:rPr>
          <w:rFonts w:ascii="Arial" w:hAnsi="Arial" w:cs="Arial"/>
          <w:color w:val="000000"/>
          <w:szCs w:val="20"/>
        </w:rPr>
        <w:t xml:space="preserve"> </w:t>
      </w:r>
      <w:r w:rsidRPr="004C3062">
        <w:rPr>
          <w:rFonts w:ascii="Arial" w:hAnsi="Arial" w:cs="Arial"/>
          <w:b/>
          <w:color w:val="000000"/>
          <w:szCs w:val="20"/>
        </w:rPr>
        <w:t xml:space="preserve">It is very important that you indicate </w:t>
      </w:r>
      <w:r w:rsidR="009E26F9" w:rsidRPr="004C3062">
        <w:rPr>
          <w:rFonts w:ascii="Arial" w:hAnsi="Arial" w:cs="Arial"/>
          <w:b/>
          <w:color w:val="000000"/>
          <w:szCs w:val="20"/>
        </w:rPr>
        <w:t xml:space="preserve">your general </w:t>
      </w:r>
      <w:r w:rsidRPr="004C3062">
        <w:rPr>
          <w:rFonts w:ascii="Arial" w:hAnsi="Arial" w:cs="Arial"/>
          <w:b/>
          <w:color w:val="000000"/>
          <w:szCs w:val="20"/>
        </w:rPr>
        <w:t>acceptance</w:t>
      </w:r>
      <w:r w:rsidR="009E7F6C">
        <w:rPr>
          <w:rFonts w:ascii="Arial" w:hAnsi="Arial" w:cs="Arial"/>
          <w:b/>
          <w:color w:val="000000"/>
          <w:szCs w:val="20"/>
        </w:rPr>
        <w:t>,</w:t>
      </w:r>
      <w:r w:rsidRPr="004C3062">
        <w:rPr>
          <w:rFonts w:ascii="Arial" w:hAnsi="Arial" w:cs="Arial"/>
          <w:b/>
          <w:color w:val="000000"/>
          <w:szCs w:val="20"/>
        </w:rPr>
        <w:t xml:space="preserve"> or otherwise</w:t>
      </w:r>
      <w:r w:rsidR="009E7F6C">
        <w:rPr>
          <w:rFonts w:ascii="Arial" w:hAnsi="Arial" w:cs="Arial"/>
          <w:b/>
          <w:color w:val="000000"/>
          <w:szCs w:val="20"/>
        </w:rPr>
        <w:t>,</w:t>
      </w:r>
      <w:r w:rsidRPr="004C3062">
        <w:rPr>
          <w:rFonts w:ascii="Arial" w:hAnsi="Arial" w:cs="Arial"/>
          <w:b/>
          <w:color w:val="000000"/>
          <w:szCs w:val="20"/>
        </w:rPr>
        <w:t xml:space="preserve"> of the Plan </w:t>
      </w:r>
      <w:r w:rsidR="00752317" w:rsidRPr="004C3062">
        <w:rPr>
          <w:rFonts w:ascii="Arial" w:hAnsi="Arial" w:cs="Arial"/>
          <w:b/>
          <w:color w:val="000000"/>
          <w:szCs w:val="20"/>
        </w:rPr>
        <w:t>under General Comments below.</w:t>
      </w:r>
      <w:r w:rsidR="008B0C3C" w:rsidRPr="004C3062">
        <w:rPr>
          <w:rFonts w:ascii="Arial" w:hAnsi="Arial" w:cs="Arial"/>
          <w:b/>
          <w:color w:val="000000"/>
          <w:szCs w:val="20"/>
        </w:rPr>
        <w:t xml:space="preserve"> </w:t>
      </w:r>
    </w:p>
    <w:p w14:paraId="0953228F" w14:textId="77777777" w:rsidR="003F17D1" w:rsidRPr="00FA46FC" w:rsidRDefault="003F17D1" w:rsidP="00786EA0">
      <w:pPr>
        <w:autoSpaceDE w:val="0"/>
        <w:autoSpaceDN w:val="0"/>
        <w:adjustRightInd w:val="0"/>
        <w:rPr>
          <w:rFonts w:ascii="Arial" w:hAnsi="Arial" w:cs="Arial"/>
          <w:b/>
          <w:color w:val="000000"/>
          <w:szCs w:val="20"/>
        </w:rPr>
      </w:pPr>
    </w:p>
    <w:p w14:paraId="55616E76" w14:textId="77777777" w:rsidR="008B0C3C" w:rsidRPr="00FA46FC" w:rsidRDefault="008B0C3C" w:rsidP="008B0C3C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0"/>
        </w:rPr>
      </w:pPr>
      <w:r w:rsidRPr="00FA46FC">
        <w:rPr>
          <w:rFonts w:ascii="Arial" w:hAnsi="Arial" w:cs="Arial"/>
          <w:b/>
          <w:color w:val="000000"/>
          <w:szCs w:val="20"/>
        </w:rPr>
        <w:t>About you</w:t>
      </w:r>
      <w:r w:rsidR="005F2EDF">
        <w:rPr>
          <w:rFonts w:ascii="Arial" w:hAnsi="Arial" w:cs="Arial"/>
          <w:b/>
          <w:color w:val="000000"/>
          <w:szCs w:val="20"/>
        </w:rPr>
        <w:t xml:space="preserve">: </w:t>
      </w:r>
      <w:r w:rsidRPr="00FA46FC">
        <w:rPr>
          <w:rFonts w:ascii="Arial" w:hAnsi="Arial" w:cs="Arial"/>
          <w:bCs/>
          <w:color w:val="000000"/>
          <w:szCs w:val="20"/>
        </w:rPr>
        <w:t>Please note that</w:t>
      </w:r>
      <w:r w:rsidR="004700B4" w:rsidRPr="00FA46FC">
        <w:rPr>
          <w:rFonts w:ascii="Arial" w:hAnsi="Arial" w:cs="Arial"/>
          <w:bCs/>
          <w:color w:val="000000"/>
          <w:szCs w:val="20"/>
        </w:rPr>
        <w:t>,</w:t>
      </w:r>
      <w:r w:rsidRPr="00FA46FC">
        <w:rPr>
          <w:rFonts w:ascii="Arial" w:hAnsi="Arial" w:cs="Arial"/>
          <w:bCs/>
          <w:color w:val="000000"/>
          <w:szCs w:val="20"/>
        </w:rPr>
        <w:t xml:space="preserve"> without your contact details</w:t>
      </w:r>
      <w:r w:rsidR="004700B4" w:rsidRPr="00FA46FC">
        <w:rPr>
          <w:rFonts w:ascii="Arial" w:hAnsi="Arial" w:cs="Arial"/>
          <w:bCs/>
          <w:color w:val="000000"/>
          <w:szCs w:val="20"/>
        </w:rPr>
        <w:t>,</w:t>
      </w:r>
      <w:r w:rsidRPr="00FA46FC">
        <w:rPr>
          <w:rFonts w:ascii="Arial" w:hAnsi="Arial" w:cs="Arial"/>
          <w:bCs/>
          <w:color w:val="000000"/>
          <w:szCs w:val="20"/>
        </w:rPr>
        <w:t xml:space="preserve"> your views cannot be considered.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72"/>
        <w:gridCol w:w="1938"/>
        <w:gridCol w:w="1967"/>
        <w:gridCol w:w="4377"/>
      </w:tblGrid>
      <w:tr w:rsidR="00A10754" w:rsidRPr="00FA46FC" w14:paraId="233A0E1A" w14:textId="77777777" w:rsidTr="008B0C3C">
        <w:tc>
          <w:tcPr>
            <w:tcW w:w="1572" w:type="dxa"/>
          </w:tcPr>
          <w:p w14:paraId="15D78CA5" w14:textId="77777777" w:rsidR="00A10754" w:rsidRPr="00FA46FC" w:rsidRDefault="00A10754" w:rsidP="00814BE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</w:rPr>
            </w:pPr>
            <w:r w:rsidRPr="00FA46FC">
              <w:rPr>
                <w:rFonts w:ascii="Arial" w:hAnsi="Arial" w:cs="Arial"/>
                <w:bCs/>
                <w:color w:val="000000"/>
                <w:sz w:val="18"/>
              </w:rPr>
              <w:t xml:space="preserve">Name </w:t>
            </w:r>
          </w:p>
        </w:tc>
        <w:tc>
          <w:tcPr>
            <w:tcW w:w="3905" w:type="dxa"/>
            <w:gridSpan w:val="2"/>
            <w:tcBorders>
              <w:bottom w:val="nil"/>
            </w:tcBorders>
          </w:tcPr>
          <w:p w14:paraId="093B5F60" w14:textId="77777777" w:rsidR="00A10754" w:rsidRPr="00FA46FC" w:rsidRDefault="00A10754" w:rsidP="00814BE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</w:rPr>
            </w:pPr>
          </w:p>
        </w:tc>
        <w:tc>
          <w:tcPr>
            <w:tcW w:w="4377" w:type="dxa"/>
          </w:tcPr>
          <w:p w14:paraId="45C699A7" w14:textId="77777777" w:rsidR="00A10754" w:rsidRPr="00FA46FC" w:rsidRDefault="00A10754" w:rsidP="00814BE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</w:rPr>
            </w:pPr>
            <w:r w:rsidRPr="00FA46FC">
              <w:rPr>
                <w:rFonts w:ascii="Arial" w:hAnsi="Arial" w:cs="Arial"/>
                <w:bCs/>
                <w:color w:val="000000"/>
                <w:sz w:val="18"/>
              </w:rPr>
              <w:t>Signature</w:t>
            </w:r>
          </w:p>
          <w:p w14:paraId="6F0162D9" w14:textId="77777777" w:rsidR="00A10754" w:rsidRPr="00FA46FC" w:rsidRDefault="00A10754" w:rsidP="0091704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</w:rPr>
            </w:pPr>
            <w:r w:rsidRPr="00FA46FC">
              <w:rPr>
                <w:rFonts w:ascii="Arial" w:hAnsi="Arial" w:cs="Arial"/>
                <w:color w:val="000000"/>
                <w:sz w:val="18"/>
                <w:szCs w:val="20"/>
              </w:rPr>
              <w:t>(paper copies)</w:t>
            </w:r>
          </w:p>
        </w:tc>
      </w:tr>
      <w:tr w:rsidR="00917045" w:rsidRPr="00FA46FC" w14:paraId="266D1300" w14:textId="77777777" w:rsidTr="008B0C3C">
        <w:tc>
          <w:tcPr>
            <w:tcW w:w="1572" w:type="dxa"/>
            <w:tcBorders>
              <w:right w:val="nil"/>
            </w:tcBorders>
          </w:tcPr>
          <w:p w14:paraId="053BCB3F" w14:textId="77777777" w:rsidR="00917045" w:rsidRPr="00FA46FC" w:rsidRDefault="00917045" w:rsidP="00814BE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</w:rPr>
            </w:pPr>
            <w:r w:rsidRPr="00FA46FC">
              <w:rPr>
                <w:rFonts w:ascii="Arial" w:hAnsi="Arial" w:cs="Arial"/>
                <w:bCs/>
                <w:color w:val="000000"/>
                <w:sz w:val="18"/>
              </w:rPr>
              <w:t>Address</w:t>
            </w:r>
          </w:p>
          <w:p w14:paraId="61F0F485" w14:textId="77777777" w:rsidR="00917045" w:rsidRPr="00FA46FC" w:rsidRDefault="00917045" w:rsidP="00814BE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</w:rPr>
            </w:pPr>
          </w:p>
        </w:tc>
        <w:tc>
          <w:tcPr>
            <w:tcW w:w="3905" w:type="dxa"/>
            <w:gridSpan w:val="2"/>
            <w:tcBorders>
              <w:right w:val="nil"/>
            </w:tcBorders>
          </w:tcPr>
          <w:p w14:paraId="73E17AD7" w14:textId="77777777" w:rsidR="00917045" w:rsidRPr="00FA46FC" w:rsidRDefault="00917045" w:rsidP="00814BE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3272DB" w14:textId="77777777" w:rsidR="00917045" w:rsidRPr="00FA46FC" w:rsidRDefault="00917045" w:rsidP="00814BE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</w:rPr>
            </w:pPr>
          </w:p>
        </w:tc>
      </w:tr>
      <w:tr w:rsidR="00A10754" w:rsidRPr="00FA46FC" w14:paraId="508E501A" w14:textId="77777777" w:rsidTr="004700B4">
        <w:tc>
          <w:tcPr>
            <w:tcW w:w="3510" w:type="dxa"/>
            <w:gridSpan w:val="2"/>
          </w:tcPr>
          <w:p w14:paraId="417EBFDD" w14:textId="77777777" w:rsidR="00A10754" w:rsidRPr="00FA46FC" w:rsidRDefault="00A10754" w:rsidP="004700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</w:rPr>
            </w:pPr>
            <w:r w:rsidRPr="00FA46FC">
              <w:rPr>
                <w:rFonts w:ascii="Arial" w:hAnsi="Arial" w:cs="Arial"/>
                <w:bCs/>
                <w:color w:val="000000"/>
                <w:sz w:val="18"/>
              </w:rPr>
              <w:t xml:space="preserve">Telephone </w:t>
            </w:r>
            <w:proofErr w:type="gramStart"/>
            <w:r w:rsidRPr="00FA46FC">
              <w:rPr>
                <w:rFonts w:ascii="Arial" w:hAnsi="Arial" w:cs="Arial"/>
                <w:bCs/>
                <w:color w:val="000000"/>
                <w:sz w:val="18"/>
              </w:rPr>
              <w:t>number  (</w:t>
            </w:r>
            <w:proofErr w:type="gramEnd"/>
            <w:r w:rsidRPr="00FA46FC">
              <w:rPr>
                <w:rFonts w:ascii="Arial" w:hAnsi="Arial" w:cs="Arial"/>
                <w:bCs/>
                <w:i/>
                <w:iCs/>
                <w:color w:val="000000"/>
                <w:sz w:val="18"/>
              </w:rPr>
              <w:t>optional</w:t>
            </w:r>
            <w:r w:rsidRPr="00FA46FC">
              <w:rPr>
                <w:rFonts w:ascii="Arial" w:hAnsi="Arial" w:cs="Arial"/>
                <w:bCs/>
                <w:color w:val="000000"/>
                <w:sz w:val="18"/>
              </w:rPr>
              <w:t>)</w:t>
            </w:r>
          </w:p>
        </w:tc>
        <w:tc>
          <w:tcPr>
            <w:tcW w:w="6344" w:type="dxa"/>
            <w:gridSpan w:val="2"/>
          </w:tcPr>
          <w:p w14:paraId="36936B76" w14:textId="77777777" w:rsidR="00A10754" w:rsidRPr="00FA46FC" w:rsidRDefault="00A10754" w:rsidP="00814BE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</w:rPr>
            </w:pPr>
          </w:p>
        </w:tc>
      </w:tr>
      <w:tr w:rsidR="00A10754" w:rsidRPr="00FA46FC" w14:paraId="1142FA6B" w14:textId="77777777" w:rsidTr="004700B4">
        <w:tc>
          <w:tcPr>
            <w:tcW w:w="3510" w:type="dxa"/>
            <w:gridSpan w:val="2"/>
          </w:tcPr>
          <w:p w14:paraId="7EA3E529" w14:textId="77777777" w:rsidR="00A10754" w:rsidRPr="00FA46FC" w:rsidRDefault="00A10754" w:rsidP="004700B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</w:rPr>
            </w:pPr>
            <w:r w:rsidRPr="00FA46FC">
              <w:rPr>
                <w:rFonts w:ascii="Arial" w:hAnsi="Arial" w:cs="Arial"/>
                <w:bCs/>
                <w:color w:val="000000"/>
                <w:sz w:val="18"/>
              </w:rPr>
              <w:t>Email (</w:t>
            </w:r>
            <w:r w:rsidRPr="00FA46FC">
              <w:rPr>
                <w:rFonts w:ascii="Arial" w:hAnsi="Arial" w:cs="Arial"/>
                <w:bCs/>
                <w:i/>
                <w:iCs/>
                <w:color w:val="000000"/>
                <w:sz w:val="18"/>
              </w:rPr>
              <w:t>optiona</w:t>
            </w:r>
            <w:r w:rsidRPr="00FA46FC">
              <w:rPr>
                <w:rFonts w:ascii="Arial" w:hAnsi="Arial" w:cs="Arial"/>
                <w:bCs/>
                <w:color w:val="000000"/>
                <w:sz w:val="18"/>
              </w:rPr>
              <w:t>l)</w:t>
            </w:r>
          </w:p>
        </w:tc>
        <w:tc>
          <w:tcPr>
            <w:tcW w:w="6344" w:type="dxa"/>
            <w:gridSpan w:val="2"/>
          </w:tcPr>
          <w:p w14:paraId="709B4F6D" w14:textId="77777777" w:rsidR="00A10754" w:rsidRPr="00FA46FC" w:rsidRDefault="00A10754" w:rsidP="00814BE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</w:rPr>
            </w:pPr>
          </w:p>
        </w:tc>
      </w:tr>
    </w:tbl>
    <w:p w14:paraId="518D8B0D" w14:textId="77777777" w:rsidR="008B0C3C" w:rsidRPr="009D5F05" w:rsidRDefault="009D5F05" w:rsidP="009F171C">
      <w:pPr>
        <w:pStyle w:val="Heading1"/>
        <w:spacing w:before="360"/>
        <w:rPr>
          <w:color w:val="auto"/>
        </w:rPr>
      </w:pPr>
      <w:r w:rsidRPr="009D5F05">
        <w:rPr>
          <w:color w:val="auto"/>
        </w:rPr>
        <w:t xml:space="preserve">How </w:t>
      </w:r>
      <w:r>
        <w:rPr>
          <w:color w:val="auto"/>
        </w:rPr>
        <w:t>do I tell you</w:t>
      </w:r>
      <w:r w:rsidR="008B0C3C" w:rsidRPr="009D5F05">
        <w:rPr>
          <w:color w:val="auto"/>
        </w:rPr>
        <w:t xml:space="preserve"> what </w:t>
      </w:r>
      <w:r>
        <w:rPr>
          <w:color w:val="auto"/>
        </w:rPr>
        <w:t>I</w:t>
      </w:r>
      <w:r w:rsidR="008B0C3C" w:rsidRPr="009D5F05">
        <w:rPr>
          <w:color w:val="auto"/>
        </w:rPr>
        <w:t xml:space="preserve"> think</w:t>
      </w:r>
      <w:r w:rsidR="00752317" w:rsidRPr="009D5F05">
        <w:rPr>
          <w:color w:val="auto"/>
        </w:rPr>
        <w:t xml:space="preserve"> about the Plan</w:t>
      </w:r>
      <w:r>
        <w:rPr>
          <w:color w:val="auto"/>
        </w:rPr>
        <w:t>?</w:t>
      </w:r>
    </w:p>
    <w:p w14:paraId="3E1C43B2" w14:textId="77777777" w:rsidR="00947247" w:rsidRPr="00FA46FC" w:rsidRDefault="00947247" w:rsidP="008B0C3C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  <w:r w:rsidRPr="00FA46FC">
        <w:rPr>
          <w:rFonts w:ascii="Arial" w:hAnsi="Arial" w:cs="Arial"/>
          <w:color w:val="000000"/>
          <w:szCs w:val="20"/>
        </w:rPr>
        <w:t>If you need any further copies of this form</w:t>
      </w:r>
      <w:r w:rsidRPr="004F72B7">
        <w:rPr>
          <w:rFonts w:ascii="Arial" w:hAnsi="Arial" w:cs="Arial"/>
          <w:color w:val="000000"/>
          <w:szCs w:val="20"/>
        </w:rPr>
        <w:t>, maybe for other members of your household over the age of 16 years,</w:t>
      </w:r>
      <w:r w:rsidRPr="00FA46FC">
        <w:rPr>
          <w:rFonts w:ascii="Arial" w:hAnsi="Arial" w:cs="Arial"/>
          <w:color w:val="000000"/>
          <w:szCs w:val="20"/>
        </w:rPr>
        <w:t xml:space="preserve"> then </w:t>
      </w:r>
      <w:r w:rsidR="001C1C09">
        <w:rPr>
          <w:rFonts w:ascii="Arial" w:hAnsi="Arial" w:cs="Arial"/>
          <w:color w:val="000000"/>
          <w:szCs w:val="20"/>
        </w:rPr>
        <w:t>the forms</w:t>
      </w:r>
      <w:r w:rsidRPr="00FA46FC">
        <w:rPr>
          <w:rFonts w:ascii="Arial" w:hAnsi="Arial" w:cs="Arial"/>
          <w:color w:val="000000"/>
          <w:szCs w:val="20"/>
        </w:rPr>
        <w:t xml:space="preserve"> can be obtained</w:t>
      </w:r>
      <w:r w:rsidR="008B0C3C" w:rsidRPr="00FA46FC">
        <w:rPr>
          <w:rFonts w:ascii="Arial" w:hAnsi="Arial" w:cs="Arial"/>
          <w:color w:val="000000"/>
          <w:szCs w:val="20"/>
        </w:rPr>
        <w:t xml:space="preserve"> from the Parish Council website at </w:t>
      </w:r>
      <w:r w:rsidRPr="00FA46FC">
        <w:rPr>
          <w:rFonts w:ascii="Arial" w:hAnsi="Arial" w:cs="Arial"/>
          <w:color w:val="000000"/>
          <w:szCs w:val="20"/>
        </w:rPr>
        <w:t>www.ashwell.gov.uk/publicconsultation</w:t>
      </w:r>
      <w:r w:rsidR="007F6EAC">
        <w:rPr>
          <w:rFonts w:ascii="Arial" w:hAnsi="Arial" w:cs="Arial"/>
          <w:color w:val="000000"/>
          <w:szCs w:val="20"/>
        </w:rPr>
        <w:t>.</w:t>
      </w:r>
    </w:p>
    <w:p w14:paraId="5D5DD290" w14:textId="25263808" w:rsidR="008B0C3C" w:rsidRPr="00FA46FC" w:rsidRDefault="00947247" w:rsidP="008B0C3C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  <w:r w:rsidRPr="00FA46FC">
        <w:rPr>
          <w:rFonts w:ascii="Arial" w:hAnsi="Arial" w:cs="Arial"/>
          <w:color w:val="000000"/>
          <w:szCs w:val="20"/>
        </w:rPr>
        <w:t xml:space="preserve">A </w:t>
      </w:r>
      <w:r w:rsidR="00752317" w:rsidRPr="00FA46FC">
        <w:rPr>
          <w:rFonts w:ascii="Arial" w:hAnsi="Arial" w:cs="Arial"/>
          <w:color w:val="000000"/>
          <w:szCs w:val="20"/>
        </w:rPr>
        <w:t>‘</w:t>
      </w:r>
      <w:r w:rsidR="009E7F6C">
        <w:rPr>
          <w:rFonts w:ascii="Arial" w:hAnsi="Arial" w:cs="Arial"/>
          <w:color w:val="000000"/>
          <w:szCs w:val="20"/>
        </w:rPr>
        <w:t>W</w:t>
      </w:r>
      <w:bookmarkStart w:id="0" w:name="_GoBack"/>
      <w:bookmarkEnd w:id="0"/>
      <w:r w:rsidRPr="00FA46FC">
        <w:rPr>
          <w:rFonts w:ascii="Arial" w:hAnsi="Arial" w:cs="Arial"/>
          <w:color w:val="000000"/>
          <w:szCs w:val="20"/>
        </w:rPr>
        <w:t>ord</w:t>
      </w:r>
      <w:r w:rsidR="00752317" w:rsidRPr="00FA46FC">
        <w:rPr>
          <w:rFonts w:ascii="Arial" w:hAnsi="Arial" w:cs="Arial"/>
          <w:color w:val="000000"/>
          <w:szCs w:val="20"/>
        </w:rPr>
        <w:t>’</w:t>
      </w:r>
      <w:r w:rsidRPr="00FA46FC">
        <w:rPr>
          <w:rFonts w:ascii="Arial" w:hAnsi="Arial" w:cs="Arial"/>
          <w:color w:val="000000"/>
          <w:szCs w:val="20"/>
        </w:rPr>
        <w:t xml:space="preserve"> doc version for those preferring to type their response can also be downloaded</w:t>
      </w:r>
      <w:r w:rsidR="00752317" w:rsidRPr="00FA46FC">
        <w:rPr>
          <w:rFonts w:ascii="Arial" w:hAnsi="Arial" w:cs="Arial"/>
          <w:color w:val="000000"/>
          <w:szCs w:val="20"/>
        </w:rPr>
        <w:t>.</w:t>
      </w:r>
    </w:p>
    <w:p w14:paraId="7363C26A" w14:textId="77777777" w:rsidR="008B0C3C" w:rsidRPr="00FA46FC" w:rsidRDefault="008B0C3C" w:rsidP="008B0C3C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  <w:r w:rsidRPr="00FA46FC">
        <w:rPr>
          <w:rFonts w:ascii="Arial" w:hAnsi="Arial" w:cs="Arial"/>
          <w:color w:val="000000"/>
          <w:szCs w:val="20"/>
        </w:rPr>
        <w:t>Please submit your response in one of the following ways:</w:t>
      </w:r>
    </w:p>
    <w:p w14:paraId="5526501F" w14:textId="77777777" w:rsidR="008B0C3C" w:rsidRPr="00FA46FC" w:rsidRDefault="008B0C3C" w:rsidP="008B0C3C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567"/>
        <w:rPr>
          <w:rFonts w:ascii="Arial" w:hAnsi="Arial" w:cs="Arial"/>
          <w:szCs w:val="20"/>
        </w:rPr>
      </w:pPr>
      <w:r w:rsidRPr="00FA46FC">
        <w:rPr>
          <w:rFonts w:ascii="Arial" w:hAnsi="Arial" w:cs="Arial"/>
          <w:szCs w:val="20"/>
        </w:rPr>
        <w:t xml:space="preserve">On-line at </w:t>
      </w:r>
      <w:hyperlink r:id="rId9" w:history="1">
        <w:r w:rsidRPr="009F171C">
          <w:rPr>
            <w:rStyle w:val="Hyperlink"/>
            <w:rFonts w:ascii="Arial" w:hAnsi="Arial" w:cs="Arial"/>
            <w:color w:val="auto"/>
            <w:szCs w:val="20"/>
            <w:u w:val="none"/>
          </w:rPr>
          <w:t>www.ashwell.gov.uk/publicconsultation</w:t>
        </w:r>
      </w:hyperlink>
      <w:r w:rsidRPr="008237A8">
        <w:rPr>
          <w:rFonts w:ascii="Arial" w:hAnsi="Arial" w:cs="Arial"/>
          <w:szCs w:val="20"/>
        </w:rPr>
        <w:t>.</w:t>
      </w:r>
    </w:p>
    <w:p w14:paraId="39DC9997" w14:textId="77777777" w:rsidR="008B0C3C" w:rsidRPr="00FA46FC" w:rsidRDefault="008B0C3C" w:rsidP="008B0C3C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567"/>
        <w:rPr>
          <w:rFonts w:ascii="Arial" w:hAnsi="Arial" w:cs="Arial"/>
          <w:color w:val="0000FF"/>
          <w:szCs w:val="20"/>
        </w:rPr>
      </w:pPr>
      <w:r w:rsidRPr="00FA46FC">
        <w:rPr>
          <w:rFonts w:ascii="Arial" w:hAnsi="Arial" w:cs="Arial"/>
          <w:color w:val="000000"/>
          <w:szCs w:val="20"/>
        </w:rPr>
        <w:t xml:space="preserve">Email as an attachment </w:t>
      </w:r>
      <w:r w:rsidRPr="008237A8">
        <w:rPr>
          <w:rFonts w:ascii="Arial" w:hAnsi="Arial" w:cs="Arial"/>
          <w:szCs w:val="20"/>
        </w:rPr>
        <w:t>to info@ashwell.gov.uk</w:t>
      </w:r>
    </w:p>
    <w:p w14:paraId="5EFD1803" w14:textId="270FF80E" w:rsidR="008B0C3C" w:rsidRPr="00FA46FC" w:rsidRDefault="008B0C3C" w:rsidP="008B0C3C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567"/>
        <w:rPr>
          <w:rFonts w:ascii="Arial" w:hAnsi="Arial" w:cs="Arial"/>
          <w:color w:val="000000"/>
          <w:szCs w:val="20"/>
        </w:rPr>
      </w:pPr>
      <w:r w:rsidRPr="00FA46FC">
        <w:rPr>
          <w:rFonts w:ascii="Arial" w:hAnsi="Arial" w:cs="Arial"/>
          <w:color w:val="000000"/>
          <w:szCs w:val="20"/>
        </w:rPr>
        <w:t>Post</w:t>
      </w:r>
      <w:r w:rsidR="009E7F6C">
        <w:rPr>
          <w:rFonts w:ascii="Arial" w:hAnsi="Arial" w:cs="Arial"/>
          <w:color w:val="000000"/>
          <w:szCs w:val="20"/>
        </w:rPr>
        <w:t xml:space="preserve"> or deliver</w:t>
      </w:r>
      <w:r w:rsidRPr="00FA46FC">
        <w:rPr>
          <w:rFonts w:ascii="Arial" w:hAnsi="Arial" w:cs="Arial"/>
          <w:color w:val="000000"/>
          <w:szCs w:val="20"/>
        </w:rPr>
        <w:t xml:space="preserve"> to Ashwell Neighbourhood Plan, The Parish Council </w:t>
      </w:r>
      <w:r w:rsidR="009E7F6C">
        <w:rPr>
          <w:rFonts w:ascii="Arial" w:hAnsi="Arial" w:cs="Arial"/>
          <w:color w:val="000000"/>
          <w:szCs w:val="20"/>
        </w:rPr>
        <w:t>O</w:t>
      </w:r>
      <w:r w:rsidRPr="00FA46FC">
        <w:rPr>
          <w:rFonts w:ascii="Arial" w:hAnsi="Arial" w:cs="Arial"/>
          <w:color w:val="000000"/>
          <w:szCs w:val="20"/>
        </w:rPr>
        <w:t>ffice, 6a Back Street, Ashwell, SG7 5PE</w:t>
      </w:r>
    </w:p>
    <w:p w14:paraId="2E8F02FB" w14:textId="77777777" w:rsidR="008B0C3C" w:rsidRPr="00FA46FC" w:rsidRDefault="008B0C3C" w:rsidP="008B0C3C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left="567"/>
        <w:rPr>
          <w:rFonts w:ascii="Arial" w:hAnsi="Arial" w:cs="Arial"/>
          <w:color w:val="000000"/>
          <w:szCs w:val="20"/>
        </w:rPr>
      </w:pPr>
      <w:r w:rsidRPr="00FA46FC">
        <w:rPr>
          <w:rFonts w:ascii="Arial" w:hAnsi="Arial" w:cs="Arial"/>
          <w:color w:val="000000"/>
          <w:szCs w:val="20"/>
        </w:rPr>
        <w:t>Hand deliver (</w:t>
      </w:r>
      <w:r w:rsidR="009D5F05">
        <w:rPr>
          <w:rFonts w:ascii="Arial" w:hAnsi="Arial" w:cs="Arial"/>
          <w:i/>
          <w:iCs/>
          <w:color w:val="000000"/>
          <w:szCs w:val="20"/>
        </w:rPr>
        <w:t>marked</w:t>
      </w:r>
      <w:r w:rsidRPr="00FA46FC">
        <w:rPr>
          <w:rFonts w:ascii="Arial" w:hAnsi="Arial" w:cs="Arial"/>
          <w:i/>
          <w:iCs/>
          <w:color w:val="000000"/>
          <w:szCs w:val="20"/>
        </w:rPr>
        <w:t xml:space="preserve"> Ashwell </w:t>
      </w:r>
      <w:r w:rsidR="00A44429" w:rsidRPr="00FA46FC">
        <w:rPr>
          <w:rFonts w:ascii="Arial" w:hAnsi="Arial" w:cs="Arial"/>
          <w:i/>
          <w:iCs/>
          <w:color w:val="000000"/>
          <w:szCs w:val="20"/>
        </w:rPr>
        <w:t>NP</w:t>
      </w:r>
      <w:r w:rsidRPr="00FA46FC">
        <w:rPr>
          <w:rFonts w:ascii="Arial" w:hAnsi="Arial" w:cs="Arial"/>
          <w:color w:val="000000"/>
          <w:szCs w:val="20"/>
        </w:rPr>
        <w:t xml:space="preserve">) to </w:t>
      </w:r>
      <w:r w:rsidR="009D5F05">
        <w:rPr>
          <w:rFonts w:ascii="Arial" w:hAnsi="Arial" w:cs="Arial"/>
          <w:color w:val="000000"/>
          <w:szCs w:val="20"/>
        </w:rPr>
        <w:t xml:space="preserve">any </w:t>
      </w:r>
      <w:r w:rsidR="007F6EAC">
        <w:rPr>
          <w:rFonts w:ascii="Arial" w:hAnsi="Arial" w:cs="Arial"/>
          <w:color w:val="000000"/>
          <w:szCs w:val="20"/>
        </w:rPr>
        <w:t>of these:</w:t>
      </w:r>
      <w:r w:rsidR="00752317" w:rsidRPr="00FA46FC">
        <w:rPr>
          <w:rFonts w:ascii="Arial" w:hAnsi="Arial" w:cs="Arial"/>
          <w:color w:val="000000"/>
          <w:szCs w:val="20"/>
        </w:rPr>
        <w:t xml:space="preserve"> 59 High </w:t>
      </w:r>
      <w:r w:rsidR="009D5F05">
        <w:rPr>
          <w:rFonts w:ascii="Arial" w:hAnsi="Arial" w:cs="Arial"/>
          <w:color w:val="000000"/>
          <w:szCs w:val="20"/>
        </w:rPr>
        <w:t>St</w:t>
      </w:r>
      <w:r w:rsidR="008237A8">
        <w:rPr>
          <w:rFonts w:ascii="Arial" w:hAnsi="Arial" w:cs="Arial"/>
          <w:color w:val="000000"/>
          <w:szCs w:val="20"/>
        </w:rPr>
        <w:t>;</w:t>
      </w:r>
      <w:r w:rsidR="009D5F05">
        <w:rPr>
          <w:rFonts w:ascii="Arial" w:hAnsi="Arial" w:cs="Arial"/>
          <w:color w:val="000000"/>
          <w:szCs w:val="20"/>
        </w:rPr>
        <w:t xml:space="preserve"> </w:t>
      </w:r>
      <w:r w:rsidR="00752317" w:rsidRPr="00FA46FC">
        <w:rPr>
          <w:rFonts w:ascii="Arial" w:hAnsi="Arial" w:cs="Arial"/>
          <w:color w:val="000000"/>
          <w:szCs w:val="20"/>
        </w:rPr>
        <w:t>Gatehouse, Mill S</w:t>
      </w:r>
      <w:r w:rsidR="00BF35E9" w:rsidRPr="00FA46FC">
        <w:rPr>
          <w:rFonts w:ascii="Arial" w:hAnsi="Arial" w:cs="Arial"/>
          <w:color w:val="000000"/>
          <w:szCs w:val="20"/>
        </w:rPr>
        <w:t>t.</w:t>
      </w:r>
      <w:r w:rsidR="008237A8">
        <w:rPr>
          <w:rFonts w:ascii="Arial" w:hAnsi="Arial" w:cs="Arial"/>
          <w:color w:val="000000"/>
          <w:szCs w:val="20"/>
        </w:rPr>
        <w:t>;</w:t>
      </w:r>
      <w:r w:rsidR="009D5F05">
        <w:rPr>
          <w:rFonts w:ascii="Arial" w:hAnsi="Arial" w:cs="Arial"/>
          <w:color w:val="000000"/>
          <w:szCs w:val="20"/>
        </w:rPr>
        <w:t xml:space="preserve"> 36 Kingsland Way</w:t>
      </w:r>
      <w:r w:rsidR="007F6EAC">
        <w:rPr>
          <w:rFonts w:ascii="Arial" w:hAnsi="Arial" w:cs="Arial"/>
          <w:color w:val="000000"/>
          <w:szCs w:val="20"/>
        </w:rPr>
        <w:t>.</w:t>
      </w:r>
    </w:p>
    <w:p w14:paraId="3F72337F" w14:textId="77777777" w:rsidR="004700B4" w:rsidRPr="00FA46FC" w:rsidRDefault="00A04542" w:rsidP="008B0C3C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0"/>
        </w:rPr>
      </w:pPr>
      <w:r w:rsidRPr="00FA46FC">
        <w:rPr>
          <w:rFonts w:ascii="Arial" w:hAnsi="Arial" w:cs="Arial"/>
          <w:b/>
          <w:color w:val="000000"/>
          <w:sz w:val="24"/>
          <w:szCs w:val="20"/>
        </w:rPr>
        <w:t>----------------------------------------------------------------------------------------</w:t>
      </w:r>
      <w:r w:rsidR="009D5F05">
        <w:rPr>
          <w:rFonts w:ascii="Arial" w:hAnsi="Arial" w:cs="Arial"/>
          <w:b/>
          <w:color w:val="000000"/>
          <w:sz w:val="24"/>
          <w:szCs w:val="20"/>
        </w:rPr>
        <w:t>----------------------------</w:t>
      </w:r>
      <w:r w:rsidR="00063FD9">
        <w:rPr>
          <w:rFonts w:ascii="Arial" w:hAnsi="Arial" w:cs="Arial"/>
          <w:b/>
          <w:color w:val="000000"/>
          <w:sz w:val="24"/>
          <w:szCs w:val="20"/>
        </w:rPr>
        <w:t>------</w:t>
      </w:r>
    </w:p>
    <w:p w14:paraId="1B2E6096" w14:textId="77777777" w:rsidR="008B0C3C" w:rsidRPr="00E8323C" w:rsidRDefault="00A24FCA" w:rsidP="00E8323C">
      <w:pPr>
        <w:pStyle w:val="Title"/>
        <w:pBdr>
          <w:bottom w:val="single" w:sz="4" w:space="4" w:color="auto"/>
        </w:pBdr>
        <w:rPr>
          <w:color w:val="auto"/>
          <w:sz w:val="40"/>
        </w:rPr>
      </w:pPr>
      <w:r w:rsidRPr="00E8323C">
        <w:rPr>
          <w:rFonts w:ascii="Arial" w:hAnsi="Arial" w:cs="Arial"/>
          <w:noProof/>
          <w:color w:val="auto"/>
          <w:sz w:val="14"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931DCC" wp14:editId="69EAD759">
                <wp:simplePos x="0" y="0"/>
                <wp:positionH relativeFrom="column">
                  <wp:posOffset>5711190</wp:posOffset>
                </wp:positionH>
                <wp:positionV relativeFrom="paragraph">
                  <wp:posOffset>610235</wp:posOffset>
                </wp:positionV>
                <wp:extent cx="273050" cy="247650"/>
                <wp:effectExtent l="0" t="0" r="12700" b="1905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3050" cy="247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96F5DB" w14:textId="77777777" w:rsidR="008B0C3C" w:rsidRDefault="008B0C3C" w:rsidP="008B0C3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931DC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49.7pt;margin-top:48.05pt;width:21.5pt;height:19.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" fillcolor="white [3201]" strokecolor="black [3200]" strokeweight="1pt">
                <v:path arrowok="t"/>
                <v:textbox>
                  <w:txbxContent>
                    <w:p w14:paraId="1D96F5DB" w14:textId="77777777" w:rsidR="008B0C3C" w:rsidRDefault="008B0C3C" w:rsidP="008B0C3C"/>
                  </w:txbxContent>
                </v:textbox>
              </v:shape>
            </w:pict>
          </mc:Fallback>
        </mc:AlternateContent>
      </w:r>
      <w:r w:rsidRPr="00E8323C">
        <w:rPr>
          <w:rFonts w:ascii="Arial" w:hAnsi="Arial" w:cs="Arial"/>
          <w:noProof/>
          <w:color w:val="auto"/>
          <w:sz w:val="1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547308" wp14:editId="4FCDE3DB">
                <wp:simplePos x="0" y="0"/>
                <wp:positionH relativeFrom="column">
                  <wp:posOffset>4471670</wp:posOffset>
                </wp:positionH>
                <wp:positionV relativeFrom="paragraph">
                  <wp:posOffset>610235</wp:posOffset>
                </wp:positionV>
                <wp:extent cx="266700" cy="24765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493013" w14:textId="77777777" w:rsidR="008B0C3C" w:rsidRDefault="008B0C3C" w:rsidP="008B0C3C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47308" id="Text Box 2" o:spid="_x0000_s1027" type="#_x0000_t202" style="position:absolute;left:0;text-align:left;margin-left:352.1pt;margin-top:48.05pt;width:21pt;height:19.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" fillcolor="white [3201]" strokeweight=".5pt">
                <v:path arrowok="t"/>
                <v:textbox>
                  <w:txbxContent>
                    <w:p w14:paraId="39493013" w14:textId="77777777" w:rsidR="008B0C3C" w:rsidRDefault="008B0C3C" w:rsidP="008B0C3C"/>
                  </w:txbxContent>
                </v:textbox>
              </v:shape>
            </w:pict>
          </mc:Fallback>
        </mc:AlternateContent>
      </w:r>
      <w:r w:rsidR="004700B4" w:rsidRPr="00E8323C">
        <w:rPr>
          <w:color w:val="auto"/>
          <w:sz w:val="40"/>
        </w:rPr>
        <w:t>General Comments</w:t>
      </w:r>
    </w:p>
    <w:p w14:paraId="5D3C1EFA" w14:textId="77777777" w:rsidR="008B0C3C" w:rsidRPr="005F2EDF" w:rsidRDefault="008B0C3C" w:rsidP="008B0C3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5F2EDF">
        <w:rPr>
          <w:rFonts w:ascii="Arial" w:hAnsi="Arial" w:cs="Arial"/>
          <w:b/>
          <w:bCs/>
          <w:color w:val="000000"/>
        </w:rPr>
        <w:t>I am generally in favour of the Plan</w:t>
      </w:r>
      <w:r w:rsidR="00752317" w:rsidRPr="005F2EDF">
        <w:rPr>
          <w:rFonts w:ascii="Arial" w:hAnsi="Arial" w:cs="Arial"/>
          <w:b/>
          <w:bCs/>
          <w:color w:val="000000"/>
        </w:rPr>
        <w:t xml:space="preserve"> (please answer)</w:t>
      </w:r>
      <w:r w:rsidRPr="005F2EDF">
        <w:rPr>
          <w:rFonts w:ascii="Arial" w:hAnsi="Arial" w:cs="Arial"/>
          <w:b/>
          <w:bCs/>
          <w:color w:val="000000"/>
        </w:rPr>
        <w:tab/>
      </w:r>
      <w:r w:rsidRPr="005F2EDF">
        <w:rPr>
          <w:rFonts w:ascii="Arial" w:hAnsi="Arial" w:cs="Arial"/>
          <w:b/>
          <w:bCs/>
          <w:color w:val="000000"/>
        </w:rPr>
        <w:tab/>
      </w:r>
      <w:r w:rsidRPr="005F2EDF">
        <w:rPr>
          <w:rFonts w:ascii="Arial" w:hAnsi="Arial" w:cs="Arial"/>
          <w:b/>
          <w:bCs/>
          <w:color w:val="000000"/>
        </w:rPr>
        <w:tab/>
        <w:t xml:space="preserve">Yes </w:t>
      </w:r>
      <w:r w:rsidRPr="005F2EDF">
        <w:rPr>
          <w:rFonts w:ascii="Arial" w:hAnsi="Arial" w:cs="Arial"/>
          <w:b/>
          <w:bCs/>
          <w:color w:val="000000"/>
        </w:rPr>
        <w:tab/>
      </w:r>
      <w:r w:rsidRPr="005F2EDF">
        <w:rPr>
          <w:rFonts w:ascii="Arial" w:hAnsi="Arial" w:cs="Arial"/>
          <w:b/>
          <w:bCs/>
          <w:color w:val="000000"/>
        </w:rPr>
        <w:tab/>
      </w:r>
      <w:r w:rsidRPr="005F2EDF">
        <w:rPr>
          <w:rFonts w:ascii="Arial" w:hAnsi="Arial" w:cs="Arial"/>
          <w:b/>
          <w:bCs/>
          <w:color w:val="000000"/>
        </w:rPr>
        <w:tab/>
        <w:t xml:space="preserve">No </w:t>
      </w:r>
    </w:p>
    <w:p w14:paraId="667D3768" w14:textId="77777777" w:rsidR="008B0C3C" w:rsidRPr="005F2EDF" w:rsidRDefault="008B0C3C" w:rsidP="008B0C3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14:paraId="6CC381C5" w14:textId="77777777" w:rsidR="008B0C3C" w:rsidRPr="005F2EDF" w:rsidRDefault="00EA33C6" w:rsidP="008B0C3C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5F2EDF">
        <w:rPr>
          <w:rFonts w:ascii="Arial" w:hAnsi="Arial" w:cs="Arial"/>
          <w:b/>
          <w:bCs/>
          <w:color w:val="000000"/>
        </w:rPr>
        <w:t>D</w:t>
      </w:r>
      <w:r w:rsidR="006D363A" w:rsidRPr="005F2EDF">
        <w:rPr>
          <w:rFonts w:ascii="Arial" w:hAnsi="Arial" w:cs="Arial"/>
          <w:b/>
          <w:bCs/>
          <w:color w:val="000000"/>
        </w:rPr>
        <w:t>o you have any</w:t>
      </w:r>
      <w:r w:rsidR="008B0C3C" w:rsidRPr="005F2EDF">
        <w:rPr>
          <w:rFonts w:ascii="Arial" w:hAnsi="Arial" w:cs="Arial"/>
          <w:b/>
          <w:bCs/>
          <w:color w:val="000000"/>
        </w:rPr>
        <w:t xml:space="preserve"> general comments</w:t>
      </w:r>
      <w:r w:rsidR="009E26F9">
        <w:rPr>
          <w:rFonts w:ascii="Arial" w:hAnsi="Arial" w:cs="Arial"/>
          <w:b/>
          <w:bCs/>
          <w:color w:val="000000"/>
        </w:rPr>
        <w:t xml:space="preserve"> on the Policies in the Plan</w:t>
      </w:r>
      <w:r w:rsidR="00211BE4">
        <w:rPr>
          <w:rFonts w:ascii="Arial" w:hAnsi="Arial" w:cs="Arial"/>
          <w:b/>
          <w:bCs/>
          <w:color w:val="000000"/>
        </w:rPr>
        <w:t xml:space="preserve"> </w:t>
      </w:r>
      <w:r w:rsidR="004700B4" w:rsidRPr="005F2EDF">
        <w:rPr>
          <w:rFonts w:ascii="Arial" w:hAnsi="Arial" w:cs="Arial"/>
          <w:b/>
          <w:bCs/>
          <w:color w:val="000000"/>
        </w:rPr>
        <w:t>(</w:t>
      </w:r>
      <w:proofErr w:type="gramStart"/>
      <w:r w:rsidR="004700B4" w:rsidRPr="005F2EDF">
        <w:rPr>
          <w:rFonts w:ascii="Arial" w:hAnsi="Arial" w:cs="Arial"/>
          <w:b/>
          <w:bCs/>
          <w:color w:val="000000"/>
        </w:rPr>
        <w:t>optional)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9"/>
      </w:tblGrid>
      <w:tr w:rsidR="008B0C3C" w:rsidRPr="005F2EDF" w14:paraId="058EB26C" w14:textId="77777777" w:rsidTr="007F6EAC">
        <w:tc>
          <w:tcPr>
            <w:tcW w:w="9889" w:type="dxa"/>
          </w:tcPr>
          <w:p w14:paraId="23565F79" w14:textId="77777777" w:rsidR="008B0C3C" w:rsidRPr="005F2EDF" w:rsidRDefault="008B0C3C" w:rsidP="00814B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  <w:p w14:paraId="43997701" w14:textId="71BC0B3F" w:rsidR="008B0C3C" w:rsidRDefault="008B0C3C" w:rsidP="00814B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  <w:p w14:paraId="560857A9" w14:textId="77777777" w:rsidR="009F171C" w:rsidRPr="005F2EDF" w:rsidRDefault="009F171C" w:rsidP="00814B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  <w:p w14:paraId="7177373A" w14:textId="77777777" w:rsidR="008B0C3C" w:rsidRPr="005F2EDF" w:rsidRDefault="008B0C3C" w:rsidP="00814B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</w:rPr>
            </w:pPr>
          </w:p>
        </w:tc>
      </w:tr>
    </w:tbl>
    <w:p w14:paraId="4E5F8092" w14:textId="77777777" w:rsidR="006D363A" w:rsidRPr="005F2EDF" w:rsidRDefault="006D363A" w:rsidP="004700B4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</w:p>
    <w:p w14:paraId="40D448BD" w14:textId="77777777" w:rsidR="004700B4" w:rsidRPr="00FA46FC" w:rsidRDefault="00EA33C6" w:rsidP="004700B4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5F2EDF">
        <w:rPr>
          <w:rFonts w:ascii="Arial" w:hAnsi="Arial" w:cs="Arial"/>
          <w:b/>
          <w:color w:val="000000"/>
        </w:rPr>
        <w:t>P</w:t>
      </w:r>
      <w:r w:rsidR="004700B4" w:rsidRPr="005F2EDF">
        <w:rPr>
          <w:rFonts w:ascii="Arial" w:hAnsi="Arial" w:cs="Arial"/>
          <w:b/>
          <w:color w:val="000000"/>
        </w:rPr>
        <w:t xml:space="preserve">lease </w:t>
      </w:r>
      <w:r w:rsidR="00BF35E9" w:rsidRPr="005F2EDF">
        <w:rPr>
          <w:rFonts w:ascii="Arial" w:hAnsi="Arial" w:cs="Arial"/>
          <w:b/>
          <w:color w:val="000000"/>
        </w:rPr>
        <w:t xml:space="preserve">give us </w:t>
      </w:r>
      <w:r w:rsidR="00063FD9" w:rsidRPr="005F2EDF">
        <w:rPr>
          <w:rFonts w:ascii="Arial" w:hAnsi="Arial" w:cs="Arial"/>
          <w:b/>
          <w:color w:val="000000"/>
        </w:rPr>
        <w:t xml:space="preserve">any </w:t>
      </w:r>
      <w:r w:rsidR="007F6EAC" w:rsidRPr="005F2EDF">
        <w:rPr>
          <w:rFonts w:ascii="Arial" w:hAnsi="Arial" w:cs="Arial"/>
          <w:b/>
          <w:color w:val="000000"/>
        </w:rPr>
        <w:t xml:space="preserve">other </w:t>
      </w:r>
      <w:r w:rsidR="006D363A" w:rsidRPr="005F2EDF">
        <w:rPr>
          <w:rFonts w:ascii="Arial" w:hAnsi="Arial" w:cs="Arial"/>
          <w:b/>
          <w:color w:val="000000"/>
        </w:rPr>
        <w:t>comments</w:t>
      </w:r>
      <w:r w:rsidR="004700B4" w:rsidRPr="005F2EDF">
        <w:rPr>
          <w:rFonts w:ascii="Arial" w:hAnsi="Arial" w:cs="Arial"/>
          <w:b/>
          <w:color w:val="000000"/>
        </w:rPr>
        <w:t xml:space="preserve"> </w:t>
      </w:r>
      <w:r w:rsidR="00063FD9" w:rsidRPr="005F2EDF">
        <w:rPr>
          <w:rFonts w:ascii="Arial" w:hAnsi="Arial" w:cs="Arial"/>
          <w:b/>
          <w:color w:val="000000"/>
        </w:rPr>
        <w:t xml:space="preserve">on </w:t>
      </w:r>
      <w:r w:rsidR="009E26F9">
        <w:rPr>
          <w:rFonts w:ascii="Arial" w:hAnsi="Arial" w:cs="Arial"/>
          <w:b/>
          <w:color w:val="000000"/>
        </w:rPr>
        <w:t xml:space="preserve">the Policies on </w:t>
      </w:r>
      <w:r w:rsidR="00063FD9" w:rsidRPr="005F2EDF">
        <w:rPr>
          <w:rFonts w:ascii="Arial" w:hAnsi="Arial" w:cs="Arial"/>
          <w:b/>
          <w:color w:val="000000"/>
        </w:rPr>
        <w:t>pages 2-5</w:t>
      </w:r>
      <w:r w:rsidRPr="005F2EDF">
        <w:rPr>
          <w:rFonts w:ascii="Arial" w:hAnsi="Arial" w:cs="Arial"/>
          <w:b/>
          <w:color w:val="000000"/>
        </w:rPr>
        <w:t xml:space="preserve"> (optional)</w:t>
      </w:r>
    </w:p>
    <w:p w14:paraId="2AF7637D" w14:textId="77777777" w:rsidR="004700B4" w:rsidRPr="00FA46FC" w:rsidRDefault="004700B4" w:rsidP="004700B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Cs w:val="20"/>
        </w:rPr>
      </w:pPr>
    </w:p>
    <w:p w14:paraId="6FB06A4E" w14:textId="77777777" w:rsidR="004700B4" w:rsidRPr="007F6EAC" w:rsidRDefault="004700B4" w:rsidP="004700B4">
      <w:pPr>
        <w:autoSpaceDE w:val="0"/>
        <w:autoSpaceDN w:val="0"/>
        <w:adjustRightInd w:val="0"/>
        <w:rPr>
          <w:rFonts w:ascii="Arial" w:hAnsi="Arial" w:cs="Arial"/>
          <w:color w:val="000000"/>
          <w:szCs w:val="20"/>
        </w:rPr>
      </w:pPr>
      <w:r w:rsidRPr="007F6EAC">
        <w:rPr>
          <w:rFonts w:ascii="Arial" w:hAnsi="Arial" w:cs="Arial"/>
          <w:b/>
          <w:bCs/>
          <w:color w:val="000000"/>
          <w:szCs w:val="20"/>
        </w:rPr>
        <w:t xml:space="preserve">DATA PROTECTION NOTICE: </w:t>
      </w:r>
      <w:r w:rsidRPr="007F6EAC">
        <w:rPr>
          <w:rFonts w:ascii="Arial" w:hAnsi="Arial" w:cs="Arial"/>
          <w:color w:val="000000"/>
          <w:szCs w:val="20"/>
        </w:rPr>
        <w:t xml:space="preserve">Information given on this form will be used to help prepare the final Neighbourhood Plan. Your comments, including personal details, will not be disclosed. </w:t>
      </w:r>
    </w:p>
    <w:p w14:paraId="5DEB1F81" w14:textId="77777777" w:rsidR="00063FD9" w:rsidRPr="00E8323C" w:rsidRDefault="00063FD9" w:rsidP="00E8323C">
      <w:pPr>
        <w:pStyle w:val="Title"/>
        <w:pBdr>
          <w:bottom w:val="single" w:sz="4" w:space="4" w:color="auto"/>
        </w:pBdr>
        <w:rPr>
          <w:color w:val="auto"/>
        </w:rPr>
      </w:pPr>
      <w:r w:rsidRPr="00E8323C">
        <w:rPr>
          <w:color w:val="auto"/>
        </w:rPr>
        <w:lastRenderedPageBreak/>
        <w:t>Specific Comments</w:t>
      </w:r>
    </w:p>
    <w:p w14:paraId="20248ABB" w14:textId="77777777" w:rsidR="000B694E" w:rsidRPr="007F6EAC" w:rsidRDefault="000B694E" w:rsidP="007F6EAC">
      <w:pPr>
        <w:pStyle w:val="Heading1"/>
        <w:rPr>
          <w:color w:val="auto"/>
        </w:rPr>
      </w:pPr>
      <w:r w:rsidRPr="007F6EAC">
        <w:rPr>
          <w:color w:val="auto"/>
        </w:rPr>
        <w:t>Housing Development (</w:t>
      </w:r>
      <w:r w:rsidR="006B6C02" w:rsidRPr="007F6EAC">
        <w:rPr>
          <w:color w:val="auto"/>
        </w:rPr>
        <w:t>S</w:t>
      </w:r>
      <w:r w:rsidRPr="007F6EAC">
        <w:rPr>
          <w:color w:val="auto"/>
        </w:rPr>
        <w:t>ection 1)</w:t>
      </w:r>
    </w:p>
    <w:p w14:paraId="34EAECDE" w14:textId="77777777" w:rsidR="009A431A" w:rsidRPr="00FA46FC" w:rsidRDefault="009A431A" w:rsidP="002C582A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870"/>
        <w:gridCol w:w="1950"/>
        <w:gridCol w:w="4961"/>
      </w:tblGrid>
      <w:tr w:rsidR="004700B4" w:rsidRPr="00FA46FC" w14:paraId="01ADF71B" w14:textId="77777777" w:rsidTr="002A0AB4">
        <w:tc>
          <w:tcPr>
            <w:tcW w:w="817" w:type="dxa"/>
          </w:tcPr>
          <w:p w14:paraId="338DDEAF" w14:textId="77777777" w:rsidR="004700B4" w:rsidRPr="00FA46FC" w:rsidRDefault="004700B4" w:rsidP="007B45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Policy N</w:t>
            </w:r>
            <w:r w:rsidR="007B4548" w:rsidRPr="00FA46FC">
              <w:rPr>
                <w:rFonts w:ascii="Arial" w:hAnsi="Arial" w:cs="Arial"/>
                <w:bCs/>
                <w:sz w:val="22"/>
              </w:rPr>
              <w:t>o.</w:t>
            </w:r>
          </w:p>
        </w:tc>
        <w:tc>
          <w:tcPr>
            <w:tcW w:w="2870" w:type="dxa"/>
            <w:vAlign w:val="center"/>
          </w:tcPr>
          <w:p w14:paraId="64A4B7D6" w14:textId="77777777" w:rsidR="00D24D22" w:rsidRDefault="004700B4" w:rsidP="00477E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Policy</w:t>
            </w:r>
          </w:p>
          <w:p w14:paraId="1E2D8BE6" w14:textId="77777777" w:rsidR="004700B4" w:rsidRPr="00FA46FC" w:rsidRDefault="00D24D22" w:rsidP="00D24D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D24D22">
              <w:rPr>
                <w:rFonts w:ascii="Arial" w:hAnsi="Arial" w:cs="Arial"/>
                <w:bCs/>
                <w:sz w:val="16"/>
              </w:rPr>
              <w:t xml:space="preserve">(full version and background can be found in </w:t>
            </w:r>
            <w:r w:rsidR="007F6EAC">
              <w:rPr>
                <w:rFonts w:ascii="Arial" w:hAnsi="Arial" w:cs="Arial"/>
                <w:bCs/>
                <w:sz w:val="16"/>
              </w:rPr>
              <w:t xml:space="preserve">the </w:t>
            </w:r>
            <w:r w:rsidRPr="00D24D22">
              <w:rPr>
                <w:rFonts w:ascii="Arial" w:hAnsi="Arial" w:cs="Arial"/>
                <w:bCs/>
                <w:sz w:val="16"/>
              </w:rPr>
              <w:t xml:space="preserve">Neighbourhood Plan) </w:t>
            </w:r>
          </w:p>
        </w:tc>
        <w:tc>
          <w:tcPr>
            <w:tcW w:w="1950" w:type="dxa"/>
            <w:vAlign w:val="center"/>
          </w:tcPr>
          <w:p w14:paraId="545CB365" w14:textId="77777777" w:rsidR="000F1862" w:rsidRDefault="00A04542" w:rsidP="000B69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Do you agree</w:t>
            </w:r>
            <w:r w:rsidR="00D24D22">
              <w:rPr>
                <w:rFonts w:ascii="Arial" w:hAnsi="Arial" w:cs="Arial"/>
                <w:bCs/>
                <w:sz w:val="22"/>
              </w:rPr>
              <w:t xml:space="preserve"> with the policy</w:t>
            </w:r>
            <w:r w:rsidRPr="00FA46FC">
              <w:rPr>
                <w:rFonts w:ascii="Arial" w:hAnsi="Arial" w:cs="Arial"/>
                <w:bCs/>
                <w:sz w:val="22"/>
              </w:rPr>
              <w:t>?</w:t>
            </w:r>
          </w:p>
          <w:p w14:paraId="035B166B" w14:textId="77777777" w:rsidR="004700B4" w:rsidRPr="00FA46FC" w:rsidRDefault="000F1862" w:rsidP="0099277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 xml:space="preserve">Please </w:t>
            </w:r>
            <w:r w:rsidR="00992779">
              <w:rPr>
                <w:rFonts w:ascii="Arial" w:hAnsi="Arial" w:cs="Arial"/>
                <w:bCs/>
                <w:sz w:val="22"/>
              </w:rPr>
              <w:t>tick box</w:t>
            </w:r>
          </w:p>
        </w:tc>
        <w:tc>
          <w:tcPr>
            <w:tcW w:w="4961" w:type="dxa"/>
            <w:vAlign w:val="center"/>
          </w:tcPr>
          <w:p w14:paraId="5877A97D" w14:textId="77777777" w:rsidR="004700B4" w:rsidRPr="00FA46FC" w:rsidRDefault="004700B4" w:rsidP="008F19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Comments/suggested changes – please be as clear and concise as possible</w:t>
            </w:r>
          </w:p>
        </w:tc>
      </w:tr>
      <w:tr w:rsidR="004700B4" w:rsidRPr="00FA46FC" w14:paraId="101E3BCC" w14:textId="77777777" w:rsidTr="002A0AB4">
        <w:tc>
          <w:tcPr>
            <w:tcW w:w="817" w:type="dxa"/>
          </w:tcPr>
          <w:p w14:paraId="09ED805B" w14:textId="77777777" w:rsidR="004700B4" w:rsidRPr="00FA46FC" w:rsidRDefault="000B694E" w:rsidP="000B694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 xml:space="preserve">1a  </w:t>
            </w:r>
          </w:p>
        </w:tc>
        <w:tc>
          <w:tcPr>
            <w:tcW w:w="2870" w:type="dxa"/>
            <w:vAlign w:val="center"/>
          </w:tcPr>
          <w:p w14:paraId="7761E9B7" w14:textId="77777777" w:rsidR="000B694E" w:rsidRPr="00FA46FC" w:rsidRDefault="00FA46FC" w:rsidP="000B69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a</w:t>
            </w:r>
            <w:r w:rsidR="006B6C02" w:rsidRPr="00FA46FC">
              <w:rPr>
                <w:rFonts w:ascii="Arial" w:hAnsi="Arial" w:cs="Arial"/>
                <w:bCs/>
                <w:sz w:val="22"/>
              </w:rPr>
              <w:t>ssess housing</w:t>
            </w:r>
            <w:r w:rsidRPr="00FA46FC">
              <w:rPr>
                <w:rFonts w:ascii="Arial" w:hAnsi="Arial" w:cs="Arial"/>
                <w:bCs/>
                <w:sz w:val="22"/>
              </w:rPr>
              <w:t xml:space="preserve"> development</w:t>
            </w:r>
            <w:r w:rsidR="00D24D22">
              <w:rPr>
                <w:rFonts w:ascii="Arial" w:hAnsi="Arial" w:cs="Arial"/>
                <w:bCs/>
                <w:sz w:val="22"/>
              </w:rPr>
              <w:t xml:space="preserve"> application</w:t>
            </w:r>
            <w:r w:rsidRPr="00FA46FC">
              <w:rPr>
                <w:rFonts w:ascii="Arial" w:hAnsi="Arial" w:cs="Arial"/>
                <w:bCs/>
                <w:sz w:val="22"/>
              </w:rPr>
              <w:t xml:space="preserve">s </w:t>
            </w:r>
            <w:r w:rsidR="006B6C02" w:rsidRPr="00FA46FC">
              <w:rPr>
                <w:rFonts w:ascii="Arial" w:hAnsi="Arial" w:cs="Arial"/>
                <w:bCs/>
                <w:sz w:val="22"/>
              </w:rPr>
              <w:t xml:space="preserve">against </w:t>
            </w:r>
            <w:r w:rsidR="00D24D22">
              <w:rPr>
                <w:rFonts w:ascii="Arial" w:hAnsi="Arial" w:cs="Arial"/>
                <w:bCs/>
                <w:sz w:val="22"/>
              </w:rPr>
              <w:t>the agreed</w:t>
            </w:r>
            <w:r w:rsidR="006B6C02" w:rsidRPr="00FA46FC">
              <w:rPr>
                <w:rFonts w:ascii="Arial" w:hAnsi="Arial" w:cs="Arial"/>
                <w:bCs/>
                <w:sz w:val="22"/>
              </w:rPr>
              <w:t xml:space="preserve"> c</w:t>
            </w:r>
            <w:r w:rsidR="000B694E" w:rsidRPr="00FA46FC">
              <w:rPr>
                <w:rFonts w:ascii="Arial" w:hAnsi="Arial" w:cs="Arial"/>
                <w:bCs/>
                <w:sz w:val="22"/>
              </w:rPr>
              <w:t xml:space="preserve">riteria </w:t>
            </w:r>
          </w:p>
          <w:p w14:paraId="02500D55" w14:textId="77777777" w:rsidR="004700B4" w:rsidRPr="00FA46FC" w:rsidRDefault="004700B4" w:rsidP="00477E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992779" w14:paraId="646D6BAB" w14:textId="77777777" w:rsidTr="00992779">
              <w:tc>
                <w:tcPr>
                  <w:tcW w:w="561" w:type="dxa"/>
                </w:tcPr>
                <w:p w14:paraId="541C23CF" w14:textId="77777777" w:rsidR="00992779" w:rsidRPr="00992779" w:rsidRDefault="00992779" w:rsidP="00477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5696A34D" w14:textId="77777777" w:rsidR="00992779" w:rsidRPr="00992779" w:rsidRDefault="00992779" w:rsidP="00477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6C03AF6A" w14:textId="77777777" w:rsidR="00992779" w:rsidRPr="00992779" w:rsidRDefault="00992779" w:rsidP="00477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992779" w14:paraId="54E9370A" w14:textId="77777777" w:rsidTr="00992779">
              <w:trPr>
                <w:trHeight w:val="392"/>
              </w:trPr>
              <w:tc>
                <w:tcPr>
                  <w:tcW w:w="561" w:type="dxa"/>
                </w:tcPr>
                <w:p w14:paraId="54C86A31" w14:textId="77777777" w:rsidR="00992779" w:rsidRDefault="00992779" w:rsidP="00477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279EC94C" w14:textId="77777777" w:rsidR="00992779" w:rsidRDefault="00992779" w:rsidP="00477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119D26E1" w14:textId="77777777" w:rsidR="00992779" w:rsidRDefault="00992779" w:rsidP="00477E0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11F16868" w14:textId="77777777" w:rsidR="004700B4" w:rsidRPr="00FA46FC" w:rsidRDefault="004700B4" w:rsidP="00477E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961" w:type="dxa"/>
            <w:vAlign w:val="center"/>
          </w:tcPr>
          <w:p w14:paraId="753F153A" w14:textId="77777777" w:rsidR="004700B4" w:rsidRPr="00FA46FC" w:rsidRDefault="004700B4" w:rsidP="008F19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4700B4" w:rsidRPr="00FA46FC" w14:paraId="0BEDFC64" w14:textId="77777777" w:rsidTr="002A0AB4">
        <w:tc>
          <w:tcPr>
            <w:tcW w:w="817" w:type="dxa"/>
          </w:tcPr>
          <w:p w14:paraId="72E8BFF9" w14:textId="77777777" w:rsidR="004700B4" w:rsidRPr="00FA46FC" w:rsidRDefault="00A04542" w:rsidP="00477E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1b</w:t>
            </w:r>
          </w:p>
        </w:tc>
        <w:tc>
          <w:tcPr>
            <w:tcW w:w="2870" w:type="dxa"/>
            <w:vAlign w:val="center"/>
          </w:tcPr>
          <w:p w14:paraId="66199C81" w14:textId="77777777" w:rsidR="000B694E" w:rsidRPr="00FA46FC" w:rsidRDefault="00FA46FC" w:rsidP="000B69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i</w:t>
            </w:r>
            <w:r w:rsidR="006B6C02" w:rsidRPr="00FA46FC">
              <w:rPr>
                <w:rFonts w:ascii="Arial" w:hAnsi="Arial" w:cs="Arial"/>
                <w:bCs/>
                <w:sz w:val="22"/>
              </w:rPr>
              <w:t>dentify s</w:t>
            </w:r>
            <w:r w:rsidR="000B694E" w:rsidRPr="00FA46FC">
              <w:rPr>
                <w:rFonts w:ascii="Arial" w:hAnsi="Arial" w:cs="Arial"/>
                <w:bCs/>
                <w:sz w:val="22"/>
              </w:rPr>
              <w:t>ites for social/affordable housing</w:t>
            </w:r>
          </w:p>
          <w:p w14:paraId="7F95F42D" w14:textId="77777777" w:rsidR="004700B4" w:rsidRDefault="004700B4" w:rsidP="00477E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  <w:p w14:paraId="36C55118" w14:textId="77777777" w:rsidR="002A0AB4" w:rsidRPr="00FA46FC" w:rsidRDefault="002A0AB4" w:rsidP="00477E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992779" w14:paraId="10751A52" w14:textId="77777777" w:rsidTr="00565775">
              <w:tc>
                <w:tcPr>
                  <w:tcW w:w="561" w:type="dxa"/>
                </w:tcPr>
                <w:p w14:paraId="4AC4CB2D" w14:textId="77777777" w:rsidR="00992779" w:rsidRPr="00992779" w:rsidRDefault="00992779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7AB365CB" w14:textId="77777777" w:rsidR="00992779" w:rsidRPr="00992779" w:rsidRDefault="00992779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4F5524E4" w14:textId="77777777" w:rsidR="00992779" w:rsidRPr="00992779" w:rsidRDefault="00992779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992779" w14:paraId="318FA15E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777F66F2" w14:textId="77777777" w:rsidR="00992779" w:rsidRDefault="00992779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6D9D43BA" w14:textId="77777777" w:rsidR="00992779" w:rsidRDefault="00992779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453C337A" w14:textId="77777777" w:rsidR="00992779" w:rsidRDefault="00992779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6E2E6904" w14:textId="77777777" w:rsidR="004700B4" w:rsidRPr="00FA46FC" w:rsidRDefault="004700B4" w:rsidP="000F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961" w:type="dxa"/>
            <w:vAlign w:val="center"/>
          </w:tcPr>
          <w:p w14:paraId="057F9E71" w14:textId="77777777" w:rsidR="004700B4" w:rsidRPr="00FA46FC" w:rsidRDefault="004700B4" w:rsidP="008F19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4700B4" w:rsidRPr="00FA46FC" w14:paraId="63D5CB99" w14:textId="77777777" w:rsidTr="002A0AB4">
        <w:tc>
          <w:tcPr>
            <w:tcW w:w="817" w:type="dxa"/>
          </w:tcPr>
          <w:p w14:paraId="43F849AA" w14:textId="77777777" w:rsidR="004700B4" w:rsidRPr="00FA46FC" w:rsidRDefault="00A04542" w:rsidP="00477E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1c</w:t>
            </w:r>
          </w:p>
        </w:tc>
        <w:tc>
          <w:tcPr>
            <w:tcW w:w="2870" w:type="dxa"/>
            <w:vAlign w:val="center"/>
          </w:tcPr>
          <w:p w14:paraId="272EE796" w14:textId="77777777" w:rsidR="000B694E" w:rsidRPr="00FA46FC" w:rsidRDefault="00FA46FC" w:rsidP="000B69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i</w:t>
            </w:r>
            <w:r w:rsidRPr="00FA46FC">
              <w:rPr>
                <w:rFonts w:ascii="Arial" w:hAnsi="Arial" w:cs="Arial"/>
                <w:bCs/>
                <w:sz w:val="22"/>
              </w:rPr>
              <w:t xml:space="preserve">dentify </w:t>
            </w:r>
            <w:r w:rsidR="00D24D22">
              <w:rPr>
                <w:rFonts w:ascii="Arial" w:hAnsi="Arial" w:cs="Arial"/>
                <w:bCs/>
                <w:sz w:val="22"/>
              </w:rPr>
              <w:t xml:space="preserve">sites for housing </w:t>
            </w:r>
            <w:r w:rsidR="000B694E" w:rsidRPr="00FA46FC">
              <w:rPr>
                <w:rFonts w:ascii="Arial" w:hAnsi="Arial" w:cs="Arial"/>
                <w:bCs/>
                <w:sz w:val="22"/>
              </w:rPr>
              <w:t xml:space="preserve">for </w:t>
            </w:r>
            <w:r w:rsidRPr="00FA46FC">
              <w:rPr>
                <w:rFonts w:ascii="Arial" w:hAnsi="Arial" w:cs="Arial"/>
                <w:bCs/>
                <w:sz w:val="22"/>
              </w:rPr>
              <w:t>those with mobility issues</w:t>
            </w:r>
          </w:p>
          <w:p w14:paraId="4D771D63" w14:textId="77777777" w:rsidR="004700B4" w:rsidRPr="00FA46FC" w:rsidRDefault="004700B4" w:rsidP="00477E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2BAD1C04" w14:textId="77777777" w:rsidTr="00565775">
              <w:tc>
                <w:tcPr>
                  <w:tcW w:w="561" w:type="dxa"/>
                </w:tcPr>
                <w:p w14:paraId="6DAF4C22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7908A723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5C00F468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7D4485D5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2B187DF3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65A4AB77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7952EC6A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48CF28CD" w14:textId="77777777" w:rsidR="004700B4" w:rsidRPr="00FA46FC" w:rsidRDefault="004700B4" w:rsidP="000F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961" w:type="dxa"/>
            <w:vAlign w:val="center"/>
          </w:tcPr>
          <w:p w14:paraId="4E5D1404" w14:textId="77777777" w:rsidR="004700B4" w:rsidRPr="00FA46FC" w:rsidRDefault="004700B4" w:rsidP="008F19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4700B4" w:rsidRPr="00FA46FC" w14:paraId="04AE9E18" w14:textId="77777777" w:rsidTr="002A0AB4">
        <w:tc>
          <w:tcPr>
            <w:tcW w:w="817" w:type="dxa"/>
          </w:tcPr>
          <w:p w14:paraId="1BF086E0" w14:textId="77777777" w:rsidR="004700B4" w:rsidRPr="00FA46FC" w:rsidRDefault="00A04542" w:rsidP="00477E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1d</w:t>
            </w:r>
          </w:p>
        </w:tc>
        <w:tc>
          <w:tcPr>
            <w:tcW w:w="2870" w:type="dxa"/>
            <w:vAlign w:val="center"/>
          </w:tcPr>
          <w:p w14:paraId="7572EE21" w14:textId="77777777" w:rsidR="000B694E" w:rsidRPr="00FA46FC" w:rsidRDefault="00FA46FC" w:rsidP="000B69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 xml:space="preserve">To consider if </w:t>
            </w:r>
            <w:r w:rsidR="000B694E" w:rsidRPr="00FA46FC">
              <w:rPr>
                <w:rFonts w:ascii="Arial" w:hAnsi="Arial" w:cs="Arial"/>
                <w:bCs/>
                <w:sz w:val="22"/>
              </w:rPr>
              <w:t xml:space="preserve">Site 1 </w:t>
            </w:r>
            <w:r>
              <w:rPr>
                <w:rFonts w:ascii="Arial" w:hAnsi="Arial" w:cs="Arial"/>
                <w:bCs/>
                <w:sz w:val="22"/>
              </w:rPr>
              <w:t xml:space="preserve">is </w:t>
            </w:r>
            <w:r w:rsidR="006B6C02" w:rsidRPr="00FA46FC">
              <w:rPr>
                <w:rFonts w:ascii="Arial" w:hAnsi="Arial" w:cs="Arial"/>
                <w:bCs/>
                <w:sz w:val="22"/>
              </w:rPr>
              <w:t>suitable for d</w:t>
            </w:r>
            <w:r w:rsidR="000B694E" w:rsidRPr="00FA46FC">
              <w:rPr>
                <w:rFonts w:ascii="Arial" w:hAnsi="Arial" w:cs="Arial"/>
                <w:bCs/>
                <w:sz w:val="22"/>
              </w:rPr>
              <w:t>evelopment</w:t>
            </w:r>
          </w:p>
          <w:p w14:paraId="55264F04" w14:textId="77777777" w:rsidR="004700B4" w:rsidRDefault="004700B4" w:rsidP="00477E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  <w:p w14:paraId="39B21D00" w14:textId="77777777" w:rsidR="002A0AB4" w:rsidRPr="00FA46FC" w:rsidRDefault="002A0AB4" w:rsidP="00477E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292578A3" w14:textId="77777777" w:rsidTr="00565775">
              <w:tc>
                <w:tcPr>
                  <w:tcW w:w="561" w:type="dxa"/>
                </w:tcPr>
                <w:p w14:paraId="010F6CF5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47D3B251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1F6CB9ED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15988A1F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1D91E041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0054EBB1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54E2A31E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17F78F6C" w14:textId="77777777" w:rsidR="004700B4" w:rsidRPr="00FA46FC" w:rsidRDefault="004700B4" w:rsidP="000F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961" w:type="dxa"/>
            <w:vAlign w:val="center"/>
          </w:tcPr>
          <w:p w14:paraId="0F45D2A4" w14:textId="77777777" w:rsidR="000B694E" w:rsidRPr="00FA46FC" w:rsidRDefault="000B694E" w:rsidP="008F19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B694E" w:rsidRPr="00FA46FC" w14:paraId="23B5B4E1" w14:textId="77777777" w:rsidTr="002A0AB4">
        <w:tc>
          <w:tcPr>
            <w:tcW w:w="817" w:type="dxa"/>
          </w:tcPr>
          <w:p w14:paraId="39F3C141" w14:textId="77777777" w:rsidR="000B694E" w:rsidRPr="00FA46FC" w:rsidRDefault="00A04542" w:rsidP="00477E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1e</w:t>
            </w:r>
          </w:p>
        </w:tc>
        <w:tc>
          <w:tcPr>
            <w:tcW w:w="2870" w:type="dxa"/>
            <w:vAlign w:val="center"/>
          </w:tcPr>
          <w:p w14:paraId="5749BFD7" w14:textId="77777777" w:rsidR="00FA46FC" w:rsidRPr="00FA46FC" w:rsidRDefault="00FA46FC" w:rsidP="00FA46F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 xml:space="preserve">To consider if </w:t>
            </w:r>
            <w:r w:rsidRPr="00FA46FC">
              <w:rPr>
                <w:rFonts w:ascii="Arial" w:hAnsi="Arial" w:cs="Arial"/>
                <w:bCs/>
                <w:sz w:val="22"/>
              </w:rPr>
              <w:t xml:space="preserve">Site </w:t>
            </w:r>
            <w:r>
              <w:rPr>
                <w:rFonts w:ascii="Arial" w:hAnsi="Arial" w:cs="Arial"/>
                <w:bCs/>
                <w:sz w:val="22"/>
              </w:rPr>
              <w:t>2</w:t>
            </w:r>
            <w:r w:rsidRPr="00FA46FC">
              <w:rPr>
                <w:rFonts w:ascii="Arial" w:hAnsi="Arial" w:cs="Arial"/>
                <w:bCs/>
                <w:sz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</w:rPr>
              <w:t xml:space="preserve">is </w:t>
            </w:r>
            <w:r w:rsidRPr="00FA46FC">
              <w:rPr>
                <w:rFonts w:ascii="Arial" w:hAnsi="Arial" w:cs="Arial"/>
                <w:bCs/>
                <w:sz w:val="22"/>
              </w:rPr>
              <w:t>suitable for development</w:t>
            </w:r>
          </w:p>
          <w:p w14:paraId="43518428" w14:textId="77777777" w:rsidR="006B6C02" w:rsidRDefault="006B6C02" w:rsidP="000B69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2947BF56" w14:textId="77777777" w:rsidR="002A0AB4" w:rsidRPr="00FA46FC" w:rsidRDefault="002A0AB4" w:rsidP="000B69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5939FF0D" w14:textId="77777777" w:rsidTr="00565775">
              <w:tc>
                <w:tcPr>
                  <w:tcW w:w="561" w:type="dxa"/>
                </w:tcPr>
                <w:p w14:paraId="408400B0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231B2D7E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64ACEE2C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77854358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20FA733C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432392A6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46BDB994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4E758C57" w14:textId="77777777" w:rsidR="000B694E" w:rsidRPr="00FA46FC" w:rsidRDefault="000B694E" w:rsidP="000F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961" w:type="dxa"/>
            <w:vAlign w:val="center"/>
          </w:tcPr>
          <w:p w14:paraId="0E95CBBC" w14:textId="77777777" w:rsidR="000B694E" w:rsidRPr="00FA46FC" w:rsidRDefault="000B694E" w:rsidP="008F19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B694E" w:rsidRPr="00FA46FC" w14:paraId="2A728A4E" w14:textId="77777777" w:rsidTr="002A0AB4">
        <w:tc>
          <w:tcPr>
            <w:tcW w:w="817" w:type="dxa"/>
            <w:shd w:val="clear" w:color="auto" w:fill="FFFFFF" w:themeFill="background1"/>
          </w:tcPr>
          <w:p w14:paraId="0CE8DD74" w14:textId="77777777" w:rsidR="000B694E" w:rsidRPr="00FA46FC" w:rsidRDefault="00A04542" w:rsidP="00477E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1f</w:t>
            </w:r>
          </w:p>
        </w:tc>
        <w:tc>
          <w:tcPr>
            <w:tcW w:w="2870" w:type="dxa"/>
            <w:shd w:val="clear" w:color="auto" w:fill="FFFFFF" w:themeFill="background1"/>
            <w:vAlign w:val="center"/>
          </w:tcPr>
          <w:p w14:paraId="5C846A14" w14:textId="77777777" w:rsidR="00FA46FC" w:rsidRPr="00FA46FC" w:rsidRDefault="00FA46FC" w:rsidP="00FA46F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 xml:space="preserve">To consider if </w:t>
            </w:r>
            <w:r w:rsidRPr="00FA46FC">
              <w:rPr>
                <w:rFonts w:ascii="Arial" w:hAnsi="Arial" w:cs="Arial"/>
                <w:bCs/>
                <w:sz w:val="22"/>
              </w:rPr>
              <w:t xml:space="preserve">Site </w:t>
            </w:r>
            <w:r>
              <w:rPr>
                <w:rFonts w:ascii="Arial" w:hAnsi="Arial" w:cs="Arial"/>
                <w:bCs/>
                <w:sz w:val="22"/>
              </w:rPr>
              <w:t>3</w:t>
            </w:r>
            <w:r w:rsidRPr="00FA46FC">
              <w:rPr>
                <w:rFonts w:ascii="Arial" w:hAnsi="Arial" w:cs="Arial"/>
                <w:bCs/>
                <w:sz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</w:rPr>
              <w:t xml:space="preserve">is </w:t>
            </w:r>
            <w:r w:rsidRPr="00FA46FC">
              <w:rPr>
                <w:rFonts w:ascii="Arial" w:hAnsi="Arial" w:cs="Arial"/>
                <w:bCs/>
                <w:sz w:val="22"/>
              </w:rPr>
              <w:t>suitable for development</w:t>
            </w:r>
          </w:p>
          <w:p w14:paraId="5EE67148" w14:textId="77777777" w:rsidR="006B6C02" w:rsidRDefault="006B6C02" w:rsidP="000B69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4994C633" w14:textId="77777777" w:rsidR="002A0AB4" w:rsidRPr="00FA46FC" w:rsidRDefault="002A0AB4" w:rsidP="000B69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611D7D4E" w14:textId="77777777" w:rsidTr="00565775">
              <w:tc>
                <w:tcPr>
                  <w:tcW w:w="561" w:type="dxa"/>
                </w:tcPr>
                <w:p w14:paraId="6B8473B5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5357D725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6BE591F6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08D6E5FD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435D0BC0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6398AC99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73226057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3741E278" w14:textId="77777777" w:rsidR="000B694E" w:rsidRPr="00FA46FC" w:rsidRDefault="000B694E" w:rsidP="000F18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961" w:type="dxa"/>
            <w:vAlign w:val="center"/>
          </w:tcPr>
          <w:p w14:paraId="7599DAF9" w14:textId="77777777" w:rsidR="000B694E" w:rsidRPr="00FA46FC" w:rsidRDefault="000B694E" w:rsidP="008F199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073091F4" w14:textId="73E35C1C" w:rsidR="002C582A" w:rsidRDefault="002C582A" w:rsidP="002C582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</w:rPr>
      </w:pPr>
    </w:p>
    <w:p w14:paraId="7451A0C5" w14:textId="77777777" w:rsidR="004C3062" w:rsidRPr="00FA46FC" w:rsidRDefault="004C3062" w:rsidP="002C582A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</w:rPr>
      </w:pPr>
    </w:p>
    <w:p w14:paraId="6D5BF948" w14:textId="77777777" w:rsidR="002C582A" w:rsidRPr="007F6EAC" w:rsidRDefault="00376606" w:rsidP="007F6EAC">
      <w:pPr>
        <w:pStyle w:val="Heading1"/>
        <w:rPr>
          <w:color w:val="auto"/>
        </w:rPr>
      </w:pPr>
      <w:r w:rsidRPr="007F6EAC">
        <w:rPr>
          <w:color w:val="auto"/>
        </w:rPr>
        <w:t>Design considerations</w:t>
      </w:r>
      <w:r w:rsidR="002C582A" w:rsidRPr="007F6EAC">
        <w:rPr>
          <w:color w:val="auto"/>
        </w:rPr>
        <w:t xml:space="preserve"> (</w:t>
      </w:r>
      <w:r w:rsidR="00811D74" w:rsidRPr="007F6EAC">
        <w:rPr>
          <w:color w:val="auto"/>
        </w:rPr>
        <w:t>S</w:t>
      </w:r>
      <w:r w:rsidR="002C582A" w:rsidRPr="007F6EAC">
        <w:rPr>
          <w:color w:val="auto"/>
        </w:rPr>
        <w:t xml:space="preserve">ection </w:t>
      </w:r>
      <w:r w:rsidRPr="007F6EAC">
        <w:rPr>
          <w:color w:val="auto"/>
        </w:rPr>
        <w:t>2</w:t>
      </w:r>
      <w:r w:rsidR="002C582A" w:rsidRPr="007F6EAC">
        <w:rPr>
          <w:color w:val="auto"/>
        </w:rPr>
        <w:t>)</w:t>
      </w:r>
    </w:p>
    <w:p w14:paraId="7C772F78" w14:textId="77777777" w:rsidR="000B694E" w:rsidRPr="00FA46FC" w:rsidRDefault="000B694E" w:rsidP="002C582A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10627" w:type="dxa"/>
        <w:tblLayout w:type="fixed"/>
        <w:tblLook w:val="04A0" w:firstRow="1" w:lastRow="0" w:firstColumn="1" w:lastColumn="0" w:noHBand="0" w:noVBand="1"/>
      </w:tblPr>
      <w:tblGrid>
        <w:gridCol w:w="817"/>
        <w:gridCol w:w="2870"/>
        <w:gridCol w:w="1950"/>
        <w:gridCol w:w="4990"/>
      </w:tblGrid>
      <w:tr w:rsidR="000B694E" w:rsidRPr="00FA46FC" w14:paraId="1A55643E" w14:textId="77777777" w:rsidTr="00E8323C">
        <w:tc>
          <w:tcPr>
            <w:tcW w:w="817" w:type="dxa"/>
          </w:tcPr>
          <w:p w14:paraId="03651997" w14:textId="77777777" w:rsidR="000B694E" w:rsidRPr="00FA46FC" w:rsidRDefault="00A04542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2a</w:t>
            </w:r>
          </w:p>
        </w:tc>
        <w:tc>
          <w:tcPr>
            <w:tcW w:w="2870" w:type="dxa"/>
            <w:vAlign w:val="center"/>
          </w:tcPr>
          <w:p w14:paraId="29EC372C" w14:textId="7AB78818" w:rsidR="000B694E" w:rsidRPr="00FA46FC" w:rsidRDefault="00FA46FC" w:rsidP="009F171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c</w:t>
            </w:r>
            <w:r w:rsidR="000B694E" w:rsidRPr="00FA46FC">
              <w:rPr>
                <w:rFonts w:ascii="Arial" w:hAnsi="Arial" w:cs="Arial"/>
                <w:bCs/>
                <w:sz w:val="22"/>
              </w:rPr>
              <w:t xml:space="preserve">onsider </w:t>
            </w:r>
            <w:r w:rsidR="009D5F05">
              <w:rPr>
                <w:rFonts w:ascii="Arial" w:hAnsi="Arial" w:cs="Arial"/>
                <w:bCs/>
                <w:sz w:val="22"/>
              </w:rPr>
              <w:t xml:space="preserve">whether </w:t>
            </w:r>
            <w:r w:rsidR="000B694E" w:rsidRPr="00FA46FC">
              <w:rPr>
                <w:rFonts w:ascii="Arial" w:hAnsi="Arial" w:cs="Arial"/>
                <w:bCs/>
                <w:sz w:val="22"/>
              </w:rPr>
              <w:t xml:space="preserve">the </w:t>
            </w:r>
            <w:r w:rsidR="00A809C2">
              <w:rPr>
                <w:rFonts w:ascii="Arial" w:hAnsi="Arial" w:cs="Arial"/>
                <w:bCs/>
                <w:sz w:val="22"/>
              </w:rPr>
              <w:t>points made in the</w:t>
            </w:r>
            <w:r>
              <w:rPr>
                <w:rFonts w:ascii="Arial" w:hAnsi="Arial" w:cs="Arial"/>
                <w:bCs/>
                <w:sz w:val="22"/>
              </w:rPr>
              <w:t xml:space="preserve"> </w:t>
            </w:r>
            <w:r w:rsidR="000B694E" w:rsidRPr="00FA46FC">
              <w:rPr>
                <w:rFonts w:ascii="Arial" w:hAnsi="Arial" w:cs="Arial"/>
                <w:bCs/>
                <w:sz w:val="22"/>
              </w:rPr>
              <w:t xml:space="preserve">Ashwell Village Design Statement </w:t>
            </w:r>
            <w:r w:rsidR="00A809C2">
              <w:rPr>
                <w:rFonts w:ascii="Arial" w:hAnsi="Arial" w:cs="Arial"/>
                <w:bCs/>
                <w:sz w:val="22"/>
              </w:rPr>
              <w:t>have been addressed</w:t>
            </w: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60C59350" w14:textId="77777777" w:rsidTr="00565775">
              <w:tc>
                <w:tcPr>
                  <w:tcW w:w="561" w:type="dxa"/>
                </w:tcPr>
                <w:p w14:paraId="660D6CAC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2C0EEC96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5396F1C2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7BFFDDDD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16B15D39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2D522288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4303988B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21EF7188" w14:textId="77777777" w:rsidR="000B694E" w:rsidRPr="00FA46FC" w:rsidRDefault="000B694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79E326D3" w14:textId="77777777" w:rsidR="000B694E" w:rsidRPr="00FA46FC" w:rsidRDefault="000B694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  <w:tr w:rsidR="000B694E" w:rsidRPr="00FA46FC" w14:paraId="4CB09070" w14:textId="77777777" w:rsidTr="00E8323C">
        <w:tc>
          <w:tcPr>
            <w:tcW w:w="817" w:type="dxa"/>
          </w:tcPr>
          <w:p w14:paraId="58F34E1A" w14:textId="77777777" w:rsidR="000B694E" w:rsidRPr="00FA46FC" w:rsidRDefault="00A04542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2b</w:t>
            </w:r>
          </w:p>
        </w:tc>
        <w:tc>
          <w:tcPr>
            <w:tcW w:w="2870" w:type="dxa"/>
            <w:vAlign w:val="center"/>
          </w:tcPr>
          <w:p w14:paraId="09082267" w14:textId="77777777" w:rsidR="000B694E" w:rsidRPr="00FA46FC" w:rsidRDefault="00FA46FC" w:rsidP="000B69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e</w:t>
            </w:r>
            <w:r w:rsidR="000B694E" w:rsidRPr="00FA46FC">
              <w:rPr>
                <w:rFonts w:ascii="Arial" w:hAnsi="Arial" w:cs="Arial"/>
                <w:bCs/>
                <w:sz w:val="22"/>
              </w:rPr>
              <w:t>nsure high quality design</w:t>
            </w:r>
            <w:r>
              <w:rPr>
                <w:rFonts w:ascii="Arial" w:hAnsi="Arial" w:cs="Arial"/>
                <w:bCs/>
                <w:sz w:val="22"/>
              </w:rPr>
              <w:t xml:space="preserve"> that </w:t>
            </w:r>
            <w:r w:rsidR="005B507C">
              <w:rPr>
                <w:rFonts w:ascii="Arial" w:hAnsi="Arial" w:cs="Arial"/>
                <w:bCs/>
                <w:sz w:val="22"/>
              </w:rPr>
              <w:t xml:space="preserve">reflects </w:t>
            </w:r>
            <w:r>
              <w:rPr>
                <w:rFonts w:ascii="Arial" w:hAnsi="Arial" w:cs="Arial"/>
                <w:bCs/>
                <w:sz w:val="22"/>
              </w:rPr>
              <w:t>site context</w:t>
            </w:r>
          </w:p>
          <w:p w14:paraId="181C6C90" w14:textId="77777777" w:rsidR="000B694E" w:rsidRPr="00FA46FC" w:rsidRDefault="000B694E" w:rsidP="000B69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27FF0237" w14:textId="77777777" w:rsidTr="00565775">
              <w:tc>
                <w:tcPr>
                  <w:tcW w:w="561" w:type="dxa"/>
                </w:tcPr>
                <w:p w14:paraId="157D8B0F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0C4C8183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6E1147DE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0C2428B9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7D04C77A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3B6588CF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413E3FD8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623B0038" w14:textId="77777777" w:rsidR="000B694E" w:rsidRPr="00FA46FC" w:rsidRDefault="000B694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0C845B55" w14:textId="77777777" w:rsidR="000B694E" w:rsidRPr="00FA46FC" w:rsidRDefault="000B694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</w:p>
        </w:tc>
      </w:tr>
    </w:tbl>
    <w:p w14:paraId="2CA1FA3F" w14:textId="7A91967B" w:rsidR="002A0AB4" w:rsidRDefault="002A0AB4" w:rsidP="002A0AB4">
      <w:pPr>
        <w:pStyle w:val="Heading1"/>
        <w:spacing w:before="0"/>
        <w:rPr>
          <w:color w:val="auto"/>
        </w:rPr>
      </w:pPr>
    </w:p>
    <w:p w14:paraId="3E46E2B2" w14:textId="4073A3CD" w:rsidR="004C3062" w:rsidRDefault="004C3062" w:rsidP="004C3062"/>
    <w:p w14:paraId="2F5FC0D9" w14:textId="0776025A" w:rsidR="004C3062" w:rsidRDefault="004C3062" w:rsidP="004C3062"/>
    <w:p w14:paraId="5544EF0A" w14:textId="50934340" w:rsidR="004C3062" w:rsidRDefault="004C3062" w:rsidP="004C3062"/>
    <w:p w14:paraId="3C87C850" w14:textId="77777777" w:rsidR="004C3062" w:rsidRPr="004C3062" w:rsidRDefault="004C3062" w:rsidP="004C3062"/>
    <w:p w14:paraId="3799D772" w14:textId="77777777" w:rsidR="009F171C" w:rsidRDefault="009F171C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br w:type="page"/>
      </w:r>
    </w:p>
    <w:p w14:paraId="5D0A0965" w14:textId="6DECFC59" w:rsidR="009D7895" w:rsidRPr="007F6EAC" w:rsidRDefault="009D7895" w:rsidP="007F6EAC">
      <w:pPr>
        <w:pStyle w:val="Heading1"/>
        <w:rPr>
          <w:color w:val="auto"/>
        </w:rPr>
      </w:pPr>
      <w:r w:rsidRPr="007F6EAC">
        <w:rPr>
          <w:color w:val="auto"/>
        </w:rPr>
        <w:lastRenderedPageBreak/>
        <w:t>Business and economy</w:t>
      </w:r>
      <w:r w:rsidR="007D3ACA" w:rsidRPr="007F6EAC">
        <w:rPr>
          <w:color w:val="auto"/>
        </w:rPr>
        <w:t xml:space="preserve"> (</w:t>
      </w:r>
      <w:r w:rsidR="00811D74" w:rsidRPr="007F6EAC">
        <w:rPr>
          <w:color w:val="auto"/>
        </w:rPr>
        <w:t>S</w:t>
      </w:r>
      <w:r w:rsidR="007D3ACA" w:rsidRPr="007F6EAC">
        <w:rPr>
          <w:color w:val="auto"/>
        </w:rPr>
        <w:t>ection 3)</w:t>
      </w:r>
    </w:p>
    <w:p w14:paraId="65173E9B" w14:textId="77777777" w:rsidR="006D363A" w:rsidRPr="00FA46FC" w:rsidRDefault="006D363A" w:rsidP="00814BEC">
      <w:pPr>
        <w:tabs>
          <w:tab w:val="left" w:pos="1974"/>
          <w:tab w:val="left" w:pos="3510"/>
        </w:tabs>
        <w:autoSpaceDE w:val="0"/>
        <w:autoSpaceDN w:val="0"/>
        <w:adjustRightInd w:val="0"/>
        <w:ind w:left="113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10627" w:type="dxa"/>
        <w:tblLayout w:type="fixed"/>
        <w:tblLook w:val="04A0" w:firstRow="1" w:lastRow="0" w:firstColumn="1" w:lastColumn="0" w:noHBand="0" w:noVBand="1"/>
      </w:tblPr>
      <w:tblGrid>
        <w:gridCol w:w="817"/>
        <w:gridCol w:w="2870"/>
        <w:gridCol w:w="1950"/>
        <w:gridCol w:w="4990"/>
      </w:tblGrid>
      <w:tr w:rsidR="006D363A" w:rsidRPr="00FA46FC" w14:paraId="19A3CD8E" w14:textId="77777777" w:rsidTr="00E8323C">
        <w:tc>
          <w:tcPr>
            <w:tcW w:w="817" w:type="dxa"/>
          </w:tcPr>
          <w:p w14:paraId="47C9B51F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3a</w:t>
            </w:r>
          </w:p>
        </w:tc>
        <w:tc>
          <w:tcPr>
            <w:tcW w:w="2870" w:type="dxa"/>
            <w:vAlign w:val="center"/>
          </w:tcPr>
          <w:p w14:paraId="203646EC" w14:textId="77777777" w:rsidR="006D363A" w:rsidRPr="00FA46FC" w:rsidRDefault="00A809C2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m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 xml:space="preserve">aintain dialogue </w:t>
            </w:r>
            <w:r w:rsidR="000245C2">
              <w:rPr>
                <w:rFonts w:ascii="Arial" w:hAnsi="Arial" w:cs="Arial"/>
                <w:bCs/>
                <w:sz w:val="22"/>
              </w:rPr>
              <w:t xml:space="preserve">with, </w:t>
            </w:r>
            <w:r w:rsidR="00D24D22">
              <w:rPr>
                <w:rFonts w:ascii="Arial" w:hAnsi="Arial" w:cs="Arial"/>
                <w:bCs/>
                <w:sz w:val="22"/>
              </w:rPr>
              <w:t xml:space="preserve">and support </w:t>
            </w:r>
            <w:r w:rsidR="000245C2">
              <w:rPr>
                <w:rFonts w:ascii="Arial" w:hAnsi="Arial" w:cs="Arial"/>
                <w:bCs/>
                <w:sz w:val="22"/>
              </w:rPr>
              <w:t>for,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 xml:space="preserve"> local businesses</w:t>
            </w:r>
          </w:p>
          <w:p w14:paraId="5D4B8B59" w14:textId="77777777" w:rsidR="006D363A" w:rsidRPr="00FA46FC" w:rsidRDefault="006D363A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6EAE2D8F" w14:textId="77777777" w:rsidTr="00565775">
              <w:tc>
                <w:tcPr>
                  <w:tcW w:w="561" w:type="dxa"/>
                </w:tcPr>
                <w:p w14:paraId="362DB757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12DF4E90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1BD5A881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7C6AC0A1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2B16B8D8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21BDED8B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0E4EB462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266CE710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3AE90CFB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788CC06D" w14:textId="77777777" w:rsidTr="00E8323C">
        <w:tc>
          <w:tcPr>
            <w:tcW w:w="817" w:type="dxa"/>
          </w:tcPr>
          <w:p w14:paraId="3C11884B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3b</w:t>
            </w:r>
          </w:p>
        </w:tc>
        <w:tc>
          <w:tcPr>
            <w:tcW w:w="2870" w:type="dxa"/>
            <w:vAlign w:val="center"/>
          </w:tcPr>
          <w:p w14:paraId="07A67892" w14:textId="77777777" w:rsidR="006D363A" w:rsidRDefault="00A809C2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a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>ttract new businesses</w:t>
            </w:r>
          </w:p>
          <w:p w14:paraId="186C2BEB" w14:textId="77777777" w:rsidR="00E02C7A" w:rsidRDefault="00E02C7A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08DD96AA" w14:textId="77777777" w:rsidR="002A0AB4" w:rsidRPr="00FA46FC" w:rsidRDefault="002A0AB4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37E9A564" w14:textId="77777777" w:rsidR="006D363A" w:rsidRPr="00FA46FC" w:rsidRDefault="006D363A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6A7C9FE6" w14:textId="77777777" w:rsidTr="00565775">
              <w:tc>
                <w:tcPr>
                  <w:tcW w:w="561" w:type="dxa"/>
                </w:tcPr>
                <w:p w14:paraId="197AB88F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14070784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6CB803F4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23546122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4A0F28EC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42A1D4EE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55727737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771F1B42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7F659EDF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483878F5" w14:textId="77777777" w:rsidTr="00E8323C">
        <w:tc>
          <w:tcPr>
            <w:tcW w:w="817" w:type="dxa"/>
          </w:tcPr>
          <w:p w14:paraId="4ABF19B2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3c</w:t>
            </w:r>
          </w:p>
        </w:tc>
        <w:tc>
          <w:tcPr>
            <w:tcW w:w="2870" w:type="dxa"/>
            <w:vAlign w:val="center"/>
          </w:tcPr>
          <w:p w14:paraId="2049A47F" w14:textId="77777777" w:rsidR="006D363A" w:rsidRDefault="00A809C2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i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>mprove broadband</w:t>
            </w:r>
          </w:p>
          <w:p w14:paraId="44386604" w14:textId="77777777" w:rsidR="00E02C7A" w:rsidRPr="00FA46FC" w:rsidRDefault="00E02C7A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42AE850A" w14:textId="77777777" w:rsidR="006D363A" w:rsidRDefault="006D363A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3C32A574" w14:textId="77777777" w:rsidR="002A0AB4" w:rsidRPr="00FA46FC" w:rsidRDefault="002A0AB4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4FD58C80" w14:textId="77777777" w:rsidTr="00565775">
              <w:tc>
                <w:tcPr>
                  <w:tcW w:w="561" w:type="dxa"/>
                </w:tcPr>
                <w:p w14:paraId="7E021E4A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32510434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691B1A87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254B73E2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4E7BF413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044F541F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725AED38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5AA9665D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2FC8DFA5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6784B1A5" w14:textId="77777777" w:rsidTr="00E8323C">
        <w:tc>
          <w:tcPr>
            <w:tcW w:w="817" w:type="dxa"/>
          </w:tcPr>
          <w:p w14:paraId="39853BCD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3d</w:t>
            </w:r>
          </w:p>
        </w:tc>
        <w:tc>
          <w:tcPr>
            <w:tcW w:w="2870" w:type="dxa"/>
            <w:vAlign w:val="center"/>
          </w:tcPr>
          <w:p w14:paraId="4753F76C" w14:textId="77777777" w:rsidR="006D363A" w:rsidRDefault="00A809C2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s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>upport struggling retailers</w:t>
            </w:r>
          </w:p>
          <w:p w14:paraId="7B47BCCD" w14:textId="77777777" w:rsidR="002A0AB4" w:rsidRPr="00FA46FC" w:rsidRDefault="002A0AB4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0A230B1F" w14:textId="77777777" w:rsidR="006D363A" w:rsidRPr="00FA46FC" w:rsidRDefault="006D363A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5F4164DF" w14:textId="77777777" w:rsidTr="00565775">
              <w:tc>
                <w:tcPr>
                  <w:tcW w:w="561" w:type="dxa"/>
                </w:tcPr>
                <w:p w14:paraId="7D6E6778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0F84642D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6503D64E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676C8CC2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6AC7A67C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084ADD55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3B19CA24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4A60EBD5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03441FCD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38774998" w14:textId="77777777" w:rsidTr="00E8323C">
        <w:tc>
          <w:tcPr>
            <w:tcW w:w="817" w:type="dxa"/>
          </w:tcPr>
          <w:p w14:paraId="689FED4B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3e</w:t>
            </w:r>
          </w:p>
        </w:tc>
        <w:tc>
          <w:tcPr>
            <w:tcW w:w="2870" w:type="dxa"/>
            <w:vAlign w:val="center"/>
          </w:tcPr>
          <w:p w14:paraId="5A5F4BBB" w14:textId="77777777" w:rsidR="006D363A" w:rsidRDefault="00A809C2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s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>upport relocation of Post Office</w:t>
            </w:r>
          </w:p>
          <w:p w14:paraId="14E93DF2" w14:textId="77777777" w:rsidR="002A0AB4" w:rsidRPr="00FA46FC" w:rsidRDefault="002A0AB4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52FA2DCD" w14:textId="77777777" w:rsidR="006D363A" w:rsidRPr="00FA46FC" w:rsidRDefault="006D363A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42879364" w14:textId="77777777" w:rsidTr="00565775">
              <w:tc>
                <w:tcPr>
                  <w:tcW w:w="561" w:type="dxa"/>
                </w:tcPr>
                <w:p w14:paraId="62BBF6D9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5FF9D9D1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0F2611DA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10663121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662E29D5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1407CDA9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0A699AD9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3B777E9A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7240BBF3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63DCA1A5" w14:textId="77777777" w:rsidTr="00E8323C">
        <w:tc>
          <w:tcPr>
            <w:tcW w:w="817" w:type="dxa"/>
          </w:tcPr>
          <w:p w14:paraId="534F30D9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3f</w:t>
            </w:r>
          </w:p>
        </w:tc>
        <w:tc>
          <w:tcPr>
            <w:tcW w:w="2870" w:type="dxa"/>
            <w:vAlign w:val="center"/>
          </w:tcPr>
          <w:p w14:paraId="2011CC80" w14:textId="77777777" w:rsidR="006D363A" w:rsidRDefault="00D24D22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i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>mprove parking</w:t>
            </w:r>
            <w:r w:rsidR="00B22E5E">
              <w:rPr>
                <w:rFonts w:ascii="Arial" w:hAnsi="Arial" w:cs="Arial"/>
                <w:bCs/>
                <w:sz w:val="22"/>
              </w:rPr>
              <w:t xml:space="preserve"> to help retailers</w:t>
            </w:r>
          </w:p>
          <w:p w14:paraId="65DF11E8" w14:textId="77777777" w:rsidR="00E02C7A" w:rsidRPr="00FA46FC" w:rsidRDefault="00E02C7A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39BECF18" w14:textId="77777777" w:rsidR="006D363A" w:rsidRPr="00FA46FC" w:rsidRDefault="006D363A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437E3290" w14:textId="77777777" w:rsidTr="00565775">
              <w:tc>
                <w:tcPr>
                  <w:tcW w:w="561" w:type="dxa"/>
                </w:tcPr>
                <w:p w14:paraId="681B8F14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044CD76C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12F105F5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246D3E35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5B669EBE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0AE4D676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080434E1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0DF84003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07BC74E1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551BD47E" w14:textId="77777777" w:rsidTr="00E8323C">
        <w:tc>
          <w:tcPr>
            <w:tcW w:w="817" w:type="dxa"/>
          </w:tcPr>
          <w:p w14:paraId="223222D7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3g</w:t>
            </w:r>
          </w:p>
        </w:tc>
        <w:tc>
          <w:tcPr>
            <w:tcW w:w="2870" w:type="dxa"/>
            <w:vAlign w:val="center"/>
          </w:tcPr>
          <w:p w14:paraId="786F5B28" w14:textId="77777777" w:rsidR="006D363A" w:rsidRPr="00FA46FC" w:rsidRDefault="00D24D22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p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 xml:space="preserve">romote Ashwell </w:t>
            </w:r>
            <w:r w:rsidR="00811D74">
              <w:rPr>
                <w:rFonts w:ascii="Arial" w:hAnsi="Arial" w:cs="Arial"/>
                <w:bCs/>
                <w:sz w:val="22"/>
              </w:rPr>
              <w:t xml:space="preserve">and the events held </w:t>
            </w:r>
            <w:r w:rsidR="00F53309">
              <w:rPr>
                <w:rFonts w:ascii="Arial" w:hAnsi="Arial" w:cs="Arial"/>
                <w:bCs/>
                <w:sz w:val="22"/>
              </w:rPr>
              <w:t>in the parish</w:t>
            </w:r>
          </w:p>
          <w:p w14:paraId="6309118E" w14:textId="77777777" w:rsidR="006D363A" w:rsidRPr="00FA46FC" w:rsidRDefault="006D363A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2D687126" w14:textId="77777777" w:rsidTr="00565775">
              <w:tc>
                <w:tcPr>
                  <w:tcW w:w="561" w:type="dxa"/>
                </w:tcPr>
                <w:p w14:paraId="6DF35085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2A64F9A6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7ECA2E8A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6CB54F69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1AC992F4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42174D71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1302C7BD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02B4605E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5CE194F1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2EC02CB2" w14:textId="77777777" w:rsidTr="00E8323C">
        <w:tc>
          <w:tcPr>
            <w:tcW w:w="817" w:type="dxa"/>
          </w:tcPr>
          <w:p w14:paraId="27B3C8AE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3h</w:t>
            </w:r>
          </w:p>
        </w:tc>
        <w:tc>
          <w:tcPr>
            <w:tcW w:w="2870" w:type="dxa"/>
            <w:vAlign w:val="center"/>
          </w:tcPr>
          <w:p w14:paraId="37268C0F" w14:textId="77777777" w:rsidR="006D363A" w:rsidRPr="00FA46FC" w:rsidRDefault="00D24D22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e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 xml:space="preserve">ncourage </w:t>
            </w:r>
            <w:r w:rsidR="00B22E5E">
              <w:rPr>
                <w:rFonts w:ascii="Arial" w:hAnsi="Arial" w:cs="Arial"/>
                <w:bCs/>
                <w:sz w:val="22"/>
              </w:rPr>
              <w:t xml:space="preserve">and support existing and 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 xml:space="preserve">new retail outlets </w:t>
            </w:r>
          </w:p>
          <w:p w14:paraId="5CD7F4EA" w14:textId="77777777" w:rsidR="006D363A" w:rsidRPr="00FA46FC" w:rsidRDefault="006D363A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6D702157" w14:textId="77777777" w:rsidTr="00565775">
              <w:tc>
                <w:tcPr>
                  <w:tcW w:w="561" w:type="dxa"/>
                </w:tcPr>
                <w:p w14:paraId="63DB8A33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7851B485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71874507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43EFA371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01BBF3EE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2289A58A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15A05BD4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5B5DEE35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3D883E05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18932A55" w14:textId="77777777" w:rsidTr="00E8323C">
        <w:tc>
          <w:tcPr>
            <w:tcW w:w="817" w:type="dxa"/>
          </w:tcPr>
          <w:p w14:paraId="1D7F6B34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3i</w:t>
            </w:r>
          </w:p>
        </w:tc>
        <w:tc>
          <w:tcPr>
            <w:tcW w:w="2870" w:type="dxa"/>
            <w:vAlign w:val="center"/>
          </w:tcPr>
          <w:p w14:paraId="3C4068C2" w14:textId="77777777" w:rsidR="006D363A" w:rsidRDefault="00D24D22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e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>ncourage mixed use developments</w:t>
            </w:r>
          </w:p>
          <w:p w14:paraId="0DFF9D2B" w14:textId="77777777" w:rsidR="002A0AB4" w:rsidRPr="00FA46FC" w:rsidRDefault="002A0AB4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223D2110" w14:textId="77777777" w:rsidR="006D363A" w:rsidRPr="00FA46FC" w:rsidRDefault="006D363A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58209DE7" w14:textId="77777777" w:rsidTr="00565775">
              <w:tc>
                <w:tcPr>
                  <w:tcW w:w="561" w:type="dxa"/>
                </w:tcPr>
                <w:p w14:paraId="1E2A1D42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50B13A87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3A1F26CF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13F98946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7656846D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70233DCF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130723EA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6713FDEC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0501291F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1957E63C" w14:textId="77777777" w:rsidTr="00E8323C">
        <w:tc>
          <w:tcPr>
            <w:tcW w:w="817" w:type="dxa"/>
          </w:tcPr>
          <w:p w14:paraId="60CBCED3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3j</w:t>
            </w:r>
          </w:p>
        </w:tc>
        <w:tc>
          <w:tcPr>
            <w:tcW w:w="2870" w:type="dxa"/>
            <w:vAlign w:val="center"/>
          </w:tcPr>
          <w:p w14:paraId="05CA6D97" w14:textId="6949DE00" w:rsidR="006D363A" w:rsidRDefault="00D24D22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e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>ncourage a business park</w:t>
            </w:r>
          </w:p>
          <w:p w14:paraId="51D68AED" w14:textId="77777777" w:rsidR="004C3062" w:rsidRDefault="004C3062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07C6DC6F" w14:textId="77777777" w:rsidR="006D363A" w:rsidRPr="00FA46FC" w:rsidRDefault="006D363A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527A5264" w14:textId="77777777" w:rsidTr="00565775">
              <w:tc>
                <w:tcPr>
                  <w:tcW w:w="561" w:type="dxa"/>
                </w:tcPr>
                <w:p w14:paraId="73033835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5D9037B2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00B59DFB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770E2F25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39B7A69D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557FA3A2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1CB56C73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7633A78F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36B00260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14:paraId="5C28389A" w14:textId="77777777" w:rsidR="000A4CD9" w:rsidRDefault="000A4CD9">
      <w:pPr>
        <w:rPr>
          <w:rFonts w:ascii="Arial" w:hAnsi="Arial" w:cs="Arial"/>
        </w:rPr>
      </w:pPr>
    </w:p>
    <w:p w14:paraId="0E105D9D" w14:textId="401C8BA4" w:rsidR="002A0AB4" w:rsidRDefault="002A0AB4">
      <w:pPr>
        <w:rPr>
          <w:rFonts w:ascii="Arial" w:hAnsi="Arial" w:cs="Arial"/>
        </w:rPr>
      </w:pPr>
    </w:p>
    <w:p w14:paraId="2225DF9B" w14:textId="22000CA9" w:rsidR="004C3062" w:rsidRDefault="004C3062">
      <w:pPr>
        <w:rPr>
          <w:rFonts w:ascii="Arial" w:hAnsi="Arial" w:cs="Arial"/>
        </w:rPr>
      </w:pPr>
    </w:p>
    <w:p w14:paraId="76F27094" w14:textId="4DD5DF04" w:rsidR="004C3062" w:rsidRDefault="004C3062">
      <w:pPr>
        <w:rPr>
          <w:rFonts w:ascii="Arial" w:hAnsi="Arial" w:cs="Arial"/>
        </w:rPr>
      </w:pPr>
    </w:p>
    <w:p w14:paraId="20D98308" w14:textId="538496EF" w:rsidR="004C3062" w:rsidRDefault="004C3062">
      <w:pPr>
        <w:rPr>
          <w:rFonts w:ascii="Arial" w:hAnsi="Arial" w:cs="Arial"/>
        </w:rPr>
      </w:pPr>
    </w:p>
    <w:p w14:paraId="209F1E2D" w14:textId="1355658A" w:rsidR="004C3062" w:rsidRDefault="004C3062">
      <w:pPr>
        <w:rPr>
          <w:rFonts w:ascii="Arial" w:hAnsi="Arial" w:cs="Arial"/>
        </w:rPr>
      </w:pPr>
    </w:p>
    <w:p w14:paraId="4E2513A8" w14:textId="7F6FFA88" w:rsidR="004C3062" w:rsidRDefault="004C3062">
      <w:pPr>
        <w:rPr>
          <w:rFonts w:ascii="Arial" w:hAnsi="Arial" w:cs="Arial"/>
        </w:rPr>
      </w:pPr>
    </w:p>
    <w:p w14:paraId="05EB1FD5" w14:textId="2830DB90" w:rsidR="004C3062" w:rsidRDefault="004C3062">
      <w:pPr>
        <w:rPr>
          <w:rFonts w:ascii="Arial" w:hAnsi="Arial" w:cs="Arial"/>
        </w:rPr>
      </w:pPr>
    </w:p>
    <w:p w14:paraId="7563EB17" w14:textId="153ED203" w:rsidR="004C3062" w:rsidRDefault="004C3062">
      <w:pPr>
        <w:rPr>
          <w:rFonts w:ascii="Arial" w:hAnsi="Arial" w:cs="Arial"/>
        </w:rPr>
      </w:pPr>
    </w:p>
    <w:p w14:paraId="260B6BEC" w14:textId="1F38045E" w:rsidR="004C3062" w:rsidRDefault="004C3062">
      <w:pPr>
        <w:rPr>
          <w:rFonts w:ascii="Arial" w:hAnsi="Arial" w:cs="Arial"/>
        </w:rPr>
      </w:pPr>
    </w:p>
    <w:p w14:paraId="430C5680" w14:textId="4B5F49DC" w:rsidR="004C3062" w:rsidRDefault="004C3062">
      <w:pPr>
        <w:rPr>
          <w:rFonts w:ascii="Arial" w:hAnsi="Arial" w:cs="Arial"/>
        </w:rPr>
      </w:pPr>
    </w:p>
    <w:p w14:paraId="21A16333" w14:textId="4767730B" w:rsidR="004C3062" w:rsidRDefault="004C3062">
      <w:pPr>
        <w:rPr>
          <w:rFonts w:ascii="Arial" w:hAnsi="Arial" w:cs="Arial"/>
        </w:rPr>
      </w:pPr>
    </w:p>
    <w:p w14:paraId="66B54CD4" w14:textId="54514711" w:rsidR="004C3062" w:rsidRDefault="004C3062">
      <w:pPr>
        <w:rPr>
          <w:rFonts w:ascii="Arial" w:hAnsi="Arial" w:cs="Arial"/>
        </w:rPr>
      </w:pPr>
    </w:p>
    <w:p w14:paraId="4D204026" w14:textId="77777777" w:rsidR="004C3062" w:rsidRPr="00FA46FC" w:rsidRDefault="004C3062">
      <w:pPr>
        <w:rPr>
          <w:rFonts w:ascii="Arial" w:hAnsi="Arial" w:cs="Arial"/>
        </w:rPr>
      </w:pPr>
    </w:p>
    <w:p w14:paraId="24E41891" w14:textId="77777777" w:rsidR="000A4CD9" w:rsidRDefault="005B10EE" w:rsidP="007F6EAC">
      <w:pPr>
        <w:pStyle w:val="Heading1"/>
        <w:rPr>
          <w:color w:val="auto"/>
        </w:rPr>
      </w:pPr>
      <w:r w:rsidRPr="007F6EAC">
        <w:rPr>
          <w:color w:val="auto"/>
        </w:rPr>
        <w:lastRenderedPageBreak/>
        <w:t>Sport, Leisure and Recreation</w:t>
      </w:r>
      <w:r w:rsidR="007D3ACA" w:rsidRPr="007F6EAC">
        <w:rPr>
          <w:color w:val="auto"/>
        </w:rPr>
        <w:t xml:space="preserve"> (</w:t>
      </w:r>
      <w:r w:rsidR="009D5F05" w:rsidRPr="007F6EAC">
        <w:rPr>
          <w:color w:val="auto"/>
        </w:rPr>
        <w:t>S</w:t>
      </w:r>
      <w:r w:rsidR="007D3ACA" w:rsidRPr="007F6EAC">
        <w:rPr>
          <w:color w:val="auto"/>
        </w:rPr>
        <w:t>ection 4)</w:t>
      </w:r>
    </w:p>
    <w:p w14:paraId="5D8F45EB" w14:textId="77777777" w:rsidR="007F6EAC" w:rsidRPr="007F6EAC" w:rsidRDefault="007F6EAC" w:rsidP="007F6EAC"/>
    <w:tbl>
      <w:tblPr>
        <w:tblStyle w:val="TableGrid"/>
        <w:tblW w:w="10627" w:type="dxa"/>
        <w:tblLayout w:type="fixed"/>
        <w:tblLook w:val="04A0" w:firstRow="1" w:lastRow="0" w:firstColumn="1" w:lastColumn="0" w:noHBand="0" w:noVBand="1"/>
      </w:tblPr>
      <w:tblGrid>
        <w:gridCol w:w="817"/>
        <w:gridCol w:w="2870"/>
        <w:gridCol w:w="1950"/>
        <w:gridCol w:w="4990"/>
      </w:tblGrid>
      <w:tr w:rsidR="006D363A" w:rsidRPr="00FA46FC" w14:paraId="7D5D2B6D" w14:textId="77777777" w:rsidTr="00E8323C">
        <w:tc>
          <w:tcPr>
            <w:tcW w:w="817" w:type="dxa"/>
          </w:tcPr>
          <w:p w14:paraId="5C7A4101" w14:textId="77777777" w:rsidR="006D363A" w:rsidRPr="00FA46FC" w:rsidRDefault="00811D7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4a</w:t>
            </w:r>
          </w:p>
        </w:tc>
        <w:tc>
          <w:tcPr>
            <w:tcW w:w="2870" w:type="dxa"/>
            <w:vAlign w:val="center"/>
          </w:tcPr>
          <w:p w14:paraId="591CAE23" w14:textId="77777777" w:rsidR="006D363A" w:rsidRPr="00FA46FC" w:rsidRDefault="00811D74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</w:t>
            </w:r>
            <w:r w:rsidR="00E66101">
              <w:rPr>
                <w:rFonts w:ascii="Arial" w:hAnsi="Arial" w:cs="Arial"/>
                <w:bCs/>
                <w:sz w:val="22"/>
              </w:rPr>
              <w:t xml:space="preserve"> produce </w:t>
            </w:r>
            <w:r>
              <w:rPr>
                <w:rFonts w:ascii="Arial" w:hAnsi="Arial" w:cs="Arial"/>
                <w:bCs/>
                <w:sz w:val="22"/>
              </w:rPr>
              <w:t>a s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>trategic plan for sporting facilities</w:t>
            </w:r>
          </w:p>
          <w:p w14:paraId="3C514856" w14:textId="77777777" w:rsidR="006D363A" w:rsidRDefault="006D363A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1550D9FF" w14:textId="77777777" w:rsidR="002A0AB4" w:rsidRPr="00FA46FC" w:rsidRDefault="002A0AB4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63AE453B" w14:textId="77777777" w:rsidTr="00565775">
              <w:tc>
                <w:tcPr>
                  <w:tcW w:w="561" w:type="dxa"/>
                </w:tcPr>
                <w:p w14:paraId="59C7BB71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5E6EB38B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57EABF00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30CCB48E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2FA2C74B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12C46071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12B47A83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38377192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420CBA8B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49C2CA02" w14:textId="77777777" w:rsidTr="00E8323C">
        <w:tc>
          <w:tcPr>
            <w:tcW w:w="817" w:type="dxa"/>
          </w:tcPr>
          <w:p w14:paraId="7A57F8FE" w14:textId="77777777" w:rsidR="006D363A" w:rsidRPr="00FA46FC" w:rsidRDefault="00811D7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4b</w:t>
            </w:r>
          </w:p>
        </w:tc>
        <w:tc>
          <w:tcPr>
            <w:tcW w:w="2870" w:type="dxa"/>
            <w:vAlign w:val="center"/>
          </w:tcPr>
          <w:p w14:paraId="1BF826FB" w14:textId="77777777" w:rsidR="006D363A" w:rsidRPr="00FA46FC" w:rsidRDefault="00811D74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c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>onsider C</w:t>
            </w:r>
            <w:r>
              <w:rPr>
                <w:rFonts w:ascii="Arial" w:hAnsi="Arial" w:cs="Arial"/>
                <w:bCs/>
                <w:sz w:val="22"/>
              </w:rPr>
              <w:t>I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 xml:space="preserve">L money for </w:t>
            </w:r>
            <w:r w:rsidR="00E66101">
              <w:rPr>
                <w:rFonts w:ascii="Arial" w:hAnsi="Arial" w:cs="Arial"/>
                <w:bCs/>
                <w:sz w:val="22"/>
              </w:rPr>
              <w:t xml:space="preserve">delivering this </w:t>
            </w:r>
            <w:r w:rsidR="00875985">
              <w:rPr>
                <w:rFonts w:ascii="Arial" w:hAnsi="Arial" w:cs="Arial"/>
                <w:bCs/>
                <w:sz w:val="22"/>
              </w:rPr>
              <w:t xml:space="preserve">strategic </w:t>
            </w:r>
            <w:r w:rsidR="00E66101">
              <w:rPr>
                <w:rFonts w:ascii="Arial" w:hAnsi="Arial" w:cs="Arial"/>
                <w:bCs/>
                <w:sz w:val="22"/>
              </w:rPr>
              <w:t>plan</w:t>
            </w:r>
          </w:p>
          <w:p w14:paraId="19FC24A8" w14:textId="77777777" w:rsidR="006D363A" w:rsidRPr="00FA46FC" w:rsidRDefault="006D363A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5B658310" w14:textId="77777777" w:rsidTr="00565775">
              <w:tc>
                <w:tcPr>
                  <w:tcW w:w="561" w:type="dxa"/>
                </w:tcPr>
                <w:p w14:paraId="791700B8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02837BD3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0931ED33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7F67F3F4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6061DCDC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2562CF99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5AC2D4BB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5206D8AB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6BB2E9DE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07A93B4C" w14:textId="77777777" w:rsidTr="00E8323C">
        <w:tc>
          <w:tcPr>
            <w:tcW w:w="817" w:type="dxa"/>
          </w:tcPr>
          <w:p w14:paraId="50CC78FB" w14:textId="77777777" w:rsidR="006D363A" w:rsidRPr="00FA46FC" w:rsidRDefault="00811D7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FA46FC">
              <w:rPr>
                <w:rFonts w:ascii="Arial" w:hAnsi="Arial" w:cs="Arial"/>
                <w:bCs/>
                <w:sz w:val="22"/>
              </w:rPr>
              <w:t>4c</w:t>
            </w:r>
          </w:p>
        </w:tc>
        <w:tc>
          <w:tcPr>
            <w:tcW w:w="2870" w:type="dxa"/>
            <w:vAlign w:val="center"/>
          </w:tcPr>
          <w:p w14:paraId="4F4A0F3F" w14:textId="77777777" w:rsidR="006D363A" w:rsidRPr="00FA46FC" w:rsidRDefault="00811D74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conduct a p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>eriodic review of sporting facilities</w:t>
            </w:r>
          </w:p>
          <w:p w14:paraId="6737CA76" w14:textId="77777777" w:rsidR="006D363A" w:rsidRDefault="006D363A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625F0441" w14:textId="77777777" w:rsidR="002A0AB4" w:rsidRPr="00FA46FC" w:rsidRDefault="002A0AB4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1DA5600A" w14:textId="77777777" w:rsidTr="00565775">
              <w:tc>
                <w:tcPr>
                  <w:tcW w:w="561" w:type="dxa"/>
                </w:tcPr>
                <w:p w14:paraId="72332753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2F7882B4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3D3B0E6E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6A3CB720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6C621D72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0B109900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16CA4EC6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364A457B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5A584704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10551CC2" w14:textId="77777777" w:rsidTr="00E8323C">
        <w:tc>
          <w:tcPr>
            <w:tcW w:w="817" w:type="dxa"/>
          </w:tcPr>
          <w:p w14:paraId="02549A18" w14:textId="77777777" w:rsidR="006D363A" w:rsidRPr="00FA46FC" w:rsidRDefault="00811D7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4d</w:t>
            </w:r>
          </w:p>
        </w:tc>
        <w:tc>
          <w:tcPr>
            <w:tcW w:w="2870" w:type="dxa"/>
            <w:vAlign w:val="center"/>
          </w:tcPr>
          <w:p w14:paraId="02A84923" w14:textId="77777777" w:rsidR="006D363A" w:rsidRDefault="00D85E69" w:rsidP="00D85E6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conduct a p</w:t>
            </w:r>
            <w:r w:rsidRPr="00FA46FC">
              <w:rPr>
                <w:rFonts w:ascii="Arial" w:hAnsi="Arial" w:cs="Arial"/>
                <w:bCs/>
                <w:sz w:val="22"/>
              </w:rPr>
              <w:t>eriodic review of footpaths</w:t>
            </w:r>
            <w:r w:rsidR="00D74DA9">
              <w:rPr>
                <w:rFonts w:ascii="Arial" w:hAnsi="Arial" w:cs="Arial"/>
                <w:bCs/>
                <w:sz w:val="22"/>
              </w:rPr>
              <w:t xml:space="preserve"> </w:t>
            </w:r>
          </w:p>
          <w:p w14:paraId="0D0A82F6" w14:textId="77777777" w:rsidR="00D74DA9" w:rsidRDefault="00D74DA9" w:rsidP="00D85E6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674EC72A" w14:textId="77777777" w:rsidR="002A0AB4" w:rsidRPr="00FA46FC" w:rsidRDefault="002A0AB4" w:rsidP="00D85E6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09B4B50B" w14:textId="77777777" w:rsidTr="00565775">
              <w:tc>
                <w:tcPr>
                  <w:tcW w:w="561" w:type="dxa"/>
                </w:tcPr>
                <w:p w14:paraId="543B8A7D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0B3CCB2F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364B8186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31777674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749225C8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25C0721A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62E62071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4F080D17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02EB1A1B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6B49301E" w14:textId="77777777" w:rsidTr="00E8323C">
        <w:tc>
          <w:tcPr>
            <w:tcW w:w="817" w:type="dxa"/>
          </w:tcPr>
          <w:p w14:paraId="2C3CF2A1" w14:textId="77777777" w:rsidR="006D363A" w:rsidRPr="00FA46FC" w:rsidRDefault="00811D7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4e</w:t>
            </w:r>
          </w:p>
        </w:tc>
        <w:tc>
          <w:tcPr>
            <w:tcW w:w="2870" w:type="dxa"/>
            <w:vAlign w:val="center"/>
          </w:tcPr>
          <w:p w14:paraId="3934E527" w14:textId="77777777" w:rsidR="00D74DA9" w:rsidRDefault="00D74DA9" w:rsidP="00D74DA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create new footpaths</w:t>
            </w:r>
          </w:p>
          <w:p w14:paraId="3D47DAC4" w14:textId="77777777" w:rsidR="005B507C" w:rsidRDefault="005B507C" w:rsidP="00D74DA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08A063A1" w14:textId="77777777" w:rsidR="002A0AB4" w:rsidRPr="00FA46FC" w:rsidRDefault="002A0AB4" w:rsidP="00D74DA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0C1AC37A" w14:textId="77777777" w:rsidR="006D363A" w:rsidRPr="00FA46FC" w:rsidRDefault="006D363A" w:rsidP="00D74DA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356C2252" w14:textId="77777777" w:rsidTr="00565775">
              <w:tc>
                <w:tcPr>
                  <w:tcW w:w="561" w:type="dxa"/>
                </w:tcPr>
                <w:p w14:paraId="79C9C455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4C7DE6BE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1509D63A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632050E3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106D86EC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54DDCB1F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5BC657BA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69CBF7E4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50F1E774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32CB88A9" w14:textId="77777777" w:rsidTr="00E8323C">
        <w:tc>
          <w:tcPr>
            <w:tcW w:w="817" w:type="dxa"/>
          </w:tcPr>
          <w:p w14:paraId="71C7ED13" w14:textId="77777777" w:rsidR="006D363A" w:rsidRPr="00FA46FC" w:rsidRDefault="0046651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4</w:t>
            </w:r>
            <w:r w:rsidR="00D74DA9">
              <w:rPr>
                <w:rFonts w:ascii="Arial" w:hAnsi="Arial" w:cs="Arial"/>
                <w:bCs/>
                <w:sz w:val="22"/>
              </w:rPr>
              <w:t>f</w:t>
            </w:r>
          </w:p>
        </w:tc>
        <w:tc>
          <w:tcPr>
            <w:tcW w:w="2870" w:type="dxa"/>
            <w:vAlign w:val="center"/>
          </w:tcPr>
          <w:p w14:paraId="1DDEED9D" w14:textId="77777777" w:rsidR="006D363A" w:rsidRPr="00FA46FC" w:rsidRDefault="0046651E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s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 xml:space="preserve">eek additional open space </w:t>
            </w:r>
            <w:r>
              <w:rPr>
                <w:rFonts w:ascii="Arial" w:hAnsi="Arial" w:cs="Arial"/>
                <w:bCs/>
                <w:sz w:val="22"/>
              </w:rPr>
              <w:t>in the Parish</w:t>
            </w:r>
          </w:p>
          <w:p w14:paraId="0C4E4F52" w14:textId="77777777" w:rsidR="006D363A" w:rsidRDefault="006D363A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3345A181" w14:textId="77777777" w:rsidR="002A0AB4" w:rsidRPr="00FA46FC" w:rsidRDefault="002A0AB4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76DED685" w14:textId="77777777" w:rsidTr="00565775">
              <w:tc>
                <w:tcPr>
                  <w:tcW w:w="561" w:type="dxa"/>
                </w:tcPr>
                <w:p w14:paraId="1151ABDB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053AA9CF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369114FC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2C0592E9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5DD89763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5934A088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52FF6D01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6CE1BC6C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2B067BE3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6D363A" w:rsidRPr="00FA46FC" w14:paraId="66B67854" w14:textId="77777777" w:rsidTr="00E8323C">
        <w:tc>
          <w:tcPr>
            <w:tcW w:w="817" w:type="dxa"/>
          </w:tcPr>
          <w:p w14:paraId="45468307" w14:textId="77777777" w:rsidR="006D363A" w:rsidRPr="00FA46FC" w:rsidRDefault="0046651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4</w:t>
            </w:r>
            <w:r w:rsidR="00D74DA9">
              <w:rPr>
                <w:rFonts w:ascii="Arial" w:hAnsi="Arial" w:cs="Arial"/>
                <w:bCs/>
                <w:sz w:val="22"/>
              </w:rPr>
              <w:t>g</w:t>
            </w:r>
          </w:p>
        </w:tc>
        <w:tc>
          <w:tcPr>
            <w:tcW w:w="2870" w:type="dxa"/>
          </w:tcPr>
          <w:p w14:paraId="3D1D6FE5" w14:textId="77777777" w:rsidR="006D363A" w:rsidRDefault="00D85E69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 xml:space="preserve">To </w:t>
            </w:r>
            <w:r w:rsidR="00875985">
              <w:rPr>
                <w:rFonts w:ascii="Arial" w:hAnsi="Arial" w:cs="Arial"/>
                <w:bCs/>
                <w:sz w:val="22"/>
              </w:rPr>
              <w:t xml:space="preserve">actively support </w:t>
            </w:r>
            <w:r>
              <w:rPr>
                <w:rFonts w:ascii="Arial" w:hAnsi="Arial" w:cs="Arial"/>
                <w:bCs/>
                <w:sz w:val="22"/>
              </w:rPr>
              <w:t>k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>eep</w:t>
            </w:r>
            <w:r w:rsidR="00875985">
              <w:rPr>
                <w:rFonts w:ascii="Arial" w:hAnsi="Arial" w:cs="Arial"/>
                <w:bCs/>
                <w:sz w:val="22"/>
              </w:rPr>
              <w:t>ing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</w:rPr>
              <w:t xml:space="preserve">the </w:t>
            </w:r>
            <w:r w:rsidR="006D363A" w:rsidRPr="00FA46FC">
              <w:rPr>
                <w:rFonts w:ascii="Arial" w:hAnsi="Arial" w:cs="Arial"/>
                <w:bCs/>
                <w:sz w:val="22"/>
              </w:rPr>
              <w:t>pubs in village</w:t>
            </w:r>
          </w:p>
          <w:p w14:paraId="2D5A818E" w14:textId="77777777" w:rsidR="005B507C" w:rsidRPr="00FA46FC" w:rsidRDefault="005B507C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0428E481" w14:textId="77777777" w:rsidR="006D363A" w:rsidRPr="00FA46FC" w:rsidRDefault="006D363A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4AE6CB03" w14:textId="77777777" w:rsidTr="00565775">
              <w:tc>
                <w:tcPr>
                  <w:tcW w:w="561" w:type="dxa"/>
                </w:tcPr>
                <w:p w14:paraId="2FD2DA04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4702AB49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4C71F592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5BD528ED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13071E4A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1321BB73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1020F7F5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1B8FEB69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7B46D06A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14:paraId="0133183E" w14:textId="77777777" w:rsidR="00727D07" w:rsidRPr="00FA46FC" w:rsidRDefault="00727D07">
      <w:pPr>
        <w:rPr>
          <w:rFonts w:ascii="Arial" w:hAnsi="Arial" w:cs="Arial"/>
          <w:b/>
          <w:sz w:val="24"/>
          <w:szCs w:val="24"/>
        </w:rPr>
      </w:pPr>
    </w:p>
    <w:p w14:paraId="2035C151" w14:textId="77777777" w:rsidR="005B10EE" w:rsidRDefault="00AB60BE" w:rsidP="007F6EAC">
      <w:pPr>
        <w:pStyle w:val="Heading1"/>
        <w:rPr>
          <w:color w:val="auto"/>
        </w:rPr>
      </w:pPr>
      <w:r w:rsidRPr="007F6EAC">
        <w:rPr>
          <w:color w:val="auto"/>
        </w:rPr>
        <w:t>Health and Wellbeing</w:t>
      </w:r>
      <w:r w:rsidR="007D3ACA" w:rsidRPr="007F6EAC">
        <w:rPr>
          <w:color w:val="auto"/>
        </w:rPr>
        <w:t xml:space="preserve"> (</w:t>
      </w:r>
      <w:r w:rsidR="009D5F05" w:rsidRPr="007F6EAC">
        <w:rPr>
          <w:color w:val="auto"/>
        </w:rPr>
        <w:t>S</w:t>
      </w:r>
      <w:r w:rsidR="007D3ACA" w:rsidRPr="007F6EAC">
        <w:rPr>
          <w:color w:val="auto"/>
        </w:rPr>
        <w:t>ection 5)</w:t>
      </w:r>
    </w:p>
    <w:p w14:paraId="4945FC25" w14:textId="77777777" w:rsidR="007F6EAC" w:rsidRPr="007F6EAC" w:rsidRDefault="007F6EAC" w:rsidP="007F6EAC"/>
    <w:tbl>
      <w:tblPr>
        <w:tblStyle w:val="TableGrid"/>
        <w:tblW w:w="10627" w:type="dxa"/>
        <w:tblLayout w:type="fixed"/>
        <w:tblLook w:val="04A0" w:firstRow="1" w:lastRow="0" w:firstColumn="1" w:lastColumn="0" w:noHBand="0" w:noVBand="1"/>
      </w:tblPr>
      <w:tblGrid>
        <w:gridCol w:w="817"/>
        <w:gridCol w:w="2870"/>
        <w:gridCol w:w="1950"/>
        <w:gridCol w:w="4990"/>
      </w:tblGrid>
      <w:tr w:rsidR="006D363A" w:rsidRPr="00FA46FC" w14:paraId="22AE1D3C" w14:textId="77777777" w:rsidTr="00E8323C">
        <w:tc>
          <w:tcPr>
            <w:tcW w:w="817" w:type="dxa"/>
          </w:tcPr>
          <w:p w14:paraId="1CE6F3DE" w14:textId="77777777" w:rsidR="006D363A" w:rsidRPr="00DD013C" w:rsidRDefault="00E44370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DD013C">
              <w:rPr>
                <w:rFonts w:ascii="Arial" w:hAnsi="Arial" w:cs="Arial"/>
                <w:bCs/>
                <w:sz w:val="22"/>
              </w:rPr>
              <w:t>5a</w:t>
            </w:r>
          </w:p>
        </w:tc>
        <w:tc>
          <w:tcPr>
            <w:tcW w:w="2870" w:type="dxa"/>
          </w:tcPr>
          <w:p w14:paraId="63265454" w14:textId="77777777" w:rsidR="00595B0E" w:rsidRPr="00DD013C" w:rsidRDefault="00DD013C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 w:rsidRPr="00DD013C">
              <w:rPr>
                <w:rFonts w:ascii="Arial" w:hAnsi="Arial" w:cs="Arial"/>
                <w:bCs/>
                <w:sz w:val="22"/>
              </w:rPr>
              <w:t>To s</w:t>
            </w:r>
            <w:r w:rsidR="00595B0E" w:rsidRPr="00DD013C">
              <w:rPr>
                <w:rFonts w:ascii="Arial" w:hAnsi="Arial" w:cs="Arial"/>
                <w:bCs/>
                <w:sz w:val="22"/>
              </w:rPr>
              <w:t>upport</w:t>
            </w:r>
            <w:r w:rsidR="00F53309">
              <w:rPr>
                <w:rFonts w:ascii="Arial" w:hAnsi="Arial" w:cs="Arial"/>
                <w:bCs/>
                <w:sz w:val="22"/>
              </w:rPr>
              <w:t xml:space="preserve"> the</w:t>
            </w:r>
            <w:r w:rsidR="00595B0E" w:rsidRPr="00DD013C">
              <w:rPr>
                <w:rFonts w:ascii="Arial" w:hAnsi="Arial" w:cs="Arial"/>
                <w:bCs/>
                <w:sz w:val="22"/>
              </w:rPr>
              <w:t xml:space="preserve"> local pharmacy </w:t>
            </w:r>
            <w:r w:rsidR="00F53309">
              <w:rPr>
                <w:rFonts w:ascii="Arial" w:hAnsi="Arial" w:cs="Arial"/>
                <w:bCs/>
                <w:sz w:val="22"/>
              </w:rPr>
              <w:t>service</w:t>
            </w:r>
          </w:p>
          <w:p w14:paraId="507DFBB2" w14:textId="77777777" w:rsidR="006D363A" w:rsidRDefault="006D363A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0C2DCC0F" w14:textId="77777777" w:rsidR="002A0AB4" w:rsidRPr="00DD013C" w:rsidRDefault="002A0AB4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49699E15" w14:textId="77777777" w:rsidTr="00565775">
              <w:tc>
                <w:tcPr>
                  <w:tcW w:w="561" w:type="dxa"/>
                </w:tcPr>
                <w:p w14:paraId="53FA209B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3DC1CD40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4EEBDC27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0607B372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73E26444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4F2D8056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1FA131FE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707BCB8B" w14:textId="77777777" w:rsidR="006D363A" w:rsidRPr="00FA46FC" w:rsidRDefault="006D363A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583C7700" w14:textId="77777777" w:rsidR="006D363A" w:rsidRPr="00FA46FC" w:rsidRDefault="006D363A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95B0E" w:rsidRPr="00FA46FC" w14:paraId="4DFC0EDC" w14:textId="77777777" w:rsidTr="00E8323C">
        <w:tc>
          <w:tcPr>
            <w:tcW w:w="817" w:type="dxa"/>
          </w:tcPr>
          <w:p w14:paraId="0CA43F4C" w14:textId="77777777" w:rsidR="00595B0E" w:rsidRPr="00DD013C" w:rsidRDefault="00E44370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DD013C">
              <w:rPr>
                <w:rFonts w:ascii="Arial" w:hAnsi="Arial" w:cs="Arial"/>
                <w:bCs/>
                <w:sz w:val="22"/>
              </w:rPr>
              <w:t>5b</w:t>
            </w:r>
          </w:p>
        </w:tc>
        <w:tc>
          <w:tcPr>
            <w:tcW w:w="2870" w:type="dxa"/>
          </w:tcPr>
          <w:p w14:paraId="141CF871" w14:textId="77777777" w:rsidR="00595B0E" w:rsidRDefault="00DD013C" w:rsidP="00F5330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 w:rsidRPr="00DD013C">
              <w:rPr>
                <w:rFonts w:ascii="Arial" w:hAnsi="Arial" w:cs="Arial"/>
                <w:bCs/>
                <w:sz w:val="22"/>
              </w:rPr>
              <w:t>To s</w:t>
            </w:r>
            <w:r w:rsidR="00F53309">
              <w:rPr>
                <w:rFonts w:ascii="Arial" w:hAnsi="Arial" w:cs="Arial"/>
                <w:bCs/>
                <w:sz w:val="22"/>
              </w:rPr>
              <w:t xml:space="preserve">upport surgeries </w:t>
            </w:r>
            <w:r w:rsidRPr="00DD013C">
              <w:rPr>
                <w:rFonts w:ascii="Arial" w:hAnsi="Arial" w:cs="Arial"/>
                <w:bCs/>
                <w:sz w:val="22"/>
              </w:rPr>
              <w:t>and to extend other community health resources</w:t>
            </w:r>
            <w:r w:rsidR="00F53309">
              <w:rPr>
                <w:rFonts w:ascii="Arial" w:hAnsi="Arial" w:cs="Arial"/>
                <w:bCs/>
                <w:sz w:val="22"/>
              </w:rPr>
              <w:t xml:space="preserve"> </w:t>
            </w:r>
          </w:p>
          <w:p w14:paraId="3673B283" w14:textId="77777777" w:rsidR="00F53309" w:rsidRPr="00DD013C" w:rsidRDefault="00F53309" w:rsidP="00F5330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1C01E36F" w14:textId="77777777" w:rsidTr="00565775">
              <w:tc>
                <w:tcPr>
                  <w:tcW w:w="561" w:type="dxa"/>
                </w:tcPr>
                <w:p w14:paraId="0F940C8E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3DB26992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0088D28C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74886D2C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0F7ED100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0F24AA68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0CAA18DC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30D130DA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644BE0CD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95B0E" w:rsidRPr="00FA46FC" w14:paraId="41A96404" w14:textId="77777777" w:rsidTr="00E8323C">
        <w:tc>
          <w:tcPr>
            <w:tcW w:w="817" w:type="dxa"/>
          </w:tcPr>
          <w:p w14:paraId="59D2E776" w14:textId="77777777" w:rsidR="00595B0E" w:rsidRPr="00DD013C" w:rsidRDefault="00E44370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DD013C">
              <w:rPr>
                <w:rFonts w:ascii="Arial" w:hAnsi="Arial" w:cs="Arial"/>
                <w:bCs/>
                <w:sz w:val="22"/>
              </w:rPr>
              <w:t>5c</w:t>
            </w:r>
          </w:p>
        </w:tc>
        <w:tc>
          <w:tcPr>
            <w:tcW w:w="2870" w:type="dxa"/>
          </w:tcPr>
          <w:p w14:paraId="0B067608" w14:textId="77777777" w:rsidR="00595B0E" w:rsidRPr="00DD013C" w:rsidRDefault="00DD013C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 w:rsidRPr="00DD013C">
              <w:rPr>
                <w:rFonts w:ascii="Arial" w:hAnsi="Arial" w:cs="Arial"/>
                <w:bCs/>
                <w:sz w:val="22"/>
              </w:rPr>
              <w:t>To i</w:t>
            </w:r>
            <w:r w:rsidR="00595B0E" w:rsidRPr="00DD013C">
              <w:rPr>
                <w:rFonts w:ascii="Arial" w:hAnsi="Arial" w:cs="Arial"/>
                <w:bCs/>
                <w:sz w:val="22"/>
              </w:rPr>
              <w:t xml:space="preserve">mprove </w:t>
            </w:r>
            <w:r w:rsidRPr="00DD013C">
              <w:rPr>
                <w:rFonts w:ascii="Arial" w:hAnsi="Arial" w:cs="Arial"/>
                <w:bCs/>
                <w:sz w:val="22"/>
              </w:rPr>
              <w:t xml:space="preserve">safety of </w:t>
            </w:r>
            <w:r w:rsidR="00595B0E" w:rsidRPr="00DD013C">
              <w:rPr>
                <w:rFonts w:ascii="Arial" w:hAnsi="Arial" w:cs="Arial"/>
                <w:bCs/>
                <w:sz w:val="22"/>
              </w:rPr>
              <w:t xml:space="preserve">pavements </w:t>
            </w:r>
          </w:p>
          <w:p w14:paraId="11EAD46B" w14:textId="77777777" w:rsidR="00595B0E" w:rsidRDefault="00595B0E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78E3D998" w14:textId="77777777" w:rsidR="002A0AB4" w:rsidRPr="00DD013C" w:rsidRDefault="002A0AB4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2C4A139A" w14:textId="77777777" w:rsidTr="00565775">
              <w:tc>
                <w:tcPr>
                  <w:tcW w:w="561" w:type="dxa"/>
                </w:tcPr>
                <w:p w14:paraId="581F9C6B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4FC0ACFB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2DB8F98B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52E21692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30DEC713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6D87EC5B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128351B4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4688B103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04FB8EFE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95B0E" w:rsidRPr="00FA46FC" w14:paraId="4F0C2FF0" w14:textId="77777777" w:rsidTr="00E8323C">
        <w:tc>
          <w:tcPr>
            <w:tcW w:w="817" w:type="dxa"/>
          </w:tcPr>
          <w:p w14:paraId="1A6EBAB5" w14:textId="77777777" w:rsidR="00595B0E" w:rsidRPr="00DD013C" w:rsidRDefault="00E44370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DD013C">
              <w:rPr>
                <w:rFonts w:ascii="Arial" w:hAnsi="Arial" w:cs="Arial"/>
                <w:bCs/>
                <w:sz w:val="22"/>
              </w:rPr>
              <w:t>5d</w:t>
            </w:r>
          </w:p>
        </w:tc>
        <w:tc>
          <w:tcPr>
            <w:tcW w:w="2870" w:type="dxa"/>
          </w:tcPr>
          <w:p w14:paraId="24FD6FA6" w14:textId="77777777" w:rsidR="00595B0E" w:rsidRDefault="00DD013C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 w:rsidRPr="00DD013C">
              <w:rPr>
                <w:rFonts w:ascii="Arial" w:hAnsi="Arial" w:cs="Arial"/>
                <w:bCs/>
                <w:sz w:val="22"/>
              </w:rPr>
              <w:t>To p</w:t>
            </w:r>
            <w:r w:rsidR="00595B0E" w:rsidRPr="00DD013C">
              <w:rPr>
                <w:rFonts w:ascii="Arial" w:hAnsi="Arial" w:cs="Arial"/>
                <w:bCs/>
                <w:sz w:val="22"/>
              </w:rPr>
              <w:t>rovide blue-badge parking</w:t>
            </w:r>
          </w:p>
          <w:p w14:paraId="29B0E821" w14:textId="77777777" w:rsidR="002A0AB4" w:rsidRPr="00DD013C" w:rsidRDefault="002A0AB4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02C61601" w14:textId="77777777" w:rsidR="00595B0E" w:rsidRPr="00DD013C" w:rsidRDefault="00595B0E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1E2F4CCD" w14:textId="77777777" w:rsidTr="00565775">
              <w:tc>
                <w:tcPr>
                  <w:tcW w:w="561" w:type="dxa"/>
                </w:tcPr>
                <w:p w14:paraId="0446D9F1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2D23A129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4AEA6B9D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69558B9F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17A21FB4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41A6FDF4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3E695102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11DA410F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7CFE9E4F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95B0E" w:rsidRPr="00FA46FC" w14:paraId="1A1DB8C7" w14:textId="77777777" w:rsidTr="00E8323C">
        <w:tc>
          <w:tcPr>
            <w:tcW w:w="817" w:type="dxa"/>
          </w:tcPr>
          <w:p w14:paraId="2197F21D" w14:textId="77777777" w:rsidR="00595B0E" w:rsidRPr="00DD013C" w:rsidRDefault="00E44370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 w:rsidRPr="00DD013C">
              <w:rPr>
                <w:rFonts w:ascii="Arial" w:hAnsi="Arial" w:cs="Arial"/>
                <w:bCs/>
                <w:sz w:val="22"/>
              </w:rPr>
              <w:t>5e</w:t>
            </w:r>
          </w:p>
        </w:tc>
        <w:tc>
          <w:tcPr>
            <w:tcW w:w="2870" w:type="dxa"/>
          </w:tcPr>
          <w:p w14:paraId="5D3019E6" w14:textId="77777777" w:rsidR="00595B0E" w:rsidRDefault="00DD013C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 w:rsidRPr="00DD013C">
              <w:rPr>
                <w:rFonts w:ascii="Arial" w:hAnsi="Arial" w:cs="Arial"/>
                <w:bCs/>
                <w:sz w:val="22"/>
              </w:rPr>
              <w:t>To p</w:t>
            </w:r>
            <w:r w:rsidR="00595B0E" w:rsidRPr="00DD013C">
              <w:rPr>
                <w:rFonts w:ascii="Arial" w:hAnsi="Arial" w:cs="Arial"/>
                <w:bCs/>
                <w:sz w:val="22"/>
              </w:rPr>
              <w:t xml:space="preserve">rovide </w:t>
            </w:r>
            <w:r w:rsidRPr="00DD013C">
              <w:rPr>
                <w:rFonts w:ascii="Arial" w:hAnsi="Arial" w:cs="Arial"/>
                <w:bCs/>
                <w:sz w:val="22"/>
              </w:rPr>
              <w:t xml:space="preserve">more </w:t>
            </w:r>
            <w:r w:rsidR="00595B0E" w:rsidRPr="00DD013C">
              <w:rPr>
                <w:rFonts w:ascii="Arial" w:hAnsi="Arial" w:cs="Arial"/>
                <w:bCs/>
                <w:sz w:val="22"/>
              </w:rPr>
              <w:t>hand rails</w:t>
            </w:r>
            <w:r w:rsidRPr="00DD013C">
              <w:rPr>
                <w:rFonts w:ascii="Arial" w:hAnsi="Arial" w:cs="Arial"/>
                <w:bCs/>
                <w:sz w:val="22"/>
              </w:rPr>
              <w:t xml:space="preserve"> for safety</w:t>
            </w:r>
          </w:p>
          <w:p w14:paraId="195E84D1" w14:textId="77777777" w:rsidR="002A0AB4" w:rsidRPr="00DD013C" w:rsidRDefault="002A0AB4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5A1A0DDB" w14:textId="77777777" w:rsidR="00595B0E" w:rsidRPr="00DD013C" w:rsidRDefault="00595B0E" w:rsidP="006D363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3CC70899" w14:textId="77777777" w:rsidTr="00565775">
              <w:tc>
                <w:tcPr>
                  <w:tcW w:w="561" w:type="dxa"/>
                </w:tcPr>
                <w:p w14:paraId="349272C9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714A55E5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4BCE19F7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32506C61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3AA1B6B1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68EA675C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038C2412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525A94A9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780605E9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14:paraId="01466AF6" w14:textId="77777777" w:rsidR="000A4CD9" w:rsidRPr="00FA46FC" w:rsidRDefault="000A4CD9">
      <w:pPr>
        <w:rPr>
          <w:rFonts w:ascii="Arial" w:hAnsi="Arial" w:cs="Arial"/>
          <w:sz w:val="24"/>
          <w:szCs w:val="24"/>
        </w:rPr>
      </w:pPr>
    </w:p>
    <w:p w14:paraId="0582097B" w14:textId="77777777" w:rsidR="007D3ACA" w:rsidRDefault="007D3ACA" w:rsidP="007F6EAC">
      <w:pPr>
        <w:pStyle w:val="Heading1"/>
        <w:rPr>
          <w:color w:val="auto"/>
        </w:rPr>
      </w:pPr>
      <w:r w:rsidRPr="007F6EAC">
        <w:rPr>
          <w:color w:val="auto"/>
        </w:rPr>
        <w:lastRenderedPageBreak/>
        <w:t>Education (</w:t>
      </w:r>
      <w:r w:rsidR="007F6EAC" w:rsidRPr="007F6EAC">
        <w:rPr>
          <w:color w:val="auto"/>
        </w:rPr>
        <w:t>S</w:t>
      </w:r>
      <w:r w:rsidRPr="007F6EAC">
        <w:rPr>
          <w:color w:val="auto"/>
        </w:rPr>
        <w:t>ection 6)</w:t>
      </w:r>
    </w:p>
    <w:p w14:paraId="68B26A4E" w14:textId="77777777" w:rsidR="007F6EAC" w:rsidRPr="007F6EAC" w:rsidRDefault="007F6EAC" w:rsidP="007F6EAC"/>
    <w:tbl>
      <w:tblPr>
        <w:tblStyle w:val="TableGrid"/>
        <w:tblW w:w="10627" w:type="dxa"/>
        <w:tblLayout w:type="fixed"/>
        <w:tblLook w:val="04A0" w:firstRow="1" w:lastRow="0" w:firstColumn="1" w:lastColumn="0" w:noHBand="0" w:noVBand="1"/>
      </w:tblPr>
      <w:tblGrid>
        <w:gridCol w:w="817"/>
        <w:gridCol w:w="2870"/>
        <w:gridCol w:w="1950"/>
        <w:gridCol w:w="4990"/>
      </w:tblGrid>
      <w:tr w:rsidR="00595B0E" w:rsidRPr="00FA46FC" w14:paraId="71841253" w14:textId="77777777" w:rsidTr="00E8323C">
        <w:tc>
          <w:tcPr>
            <w:tcW w:w="817" w:type="dxa"/>
          </w:tcPr>
          <w:p w14:paraId="1FA527A2" w14:textId="77777777" w:rsidR="00595B0E" w:rsidRPr="00FA46FC" w:rsidRDefault="00C25D6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6a</w:t>
            </w:r>
          </w:p>
        </w:tc>
        <w:tc>
          <w:tcPr>
            <w:tcW w:w="2870" w:type="dxa"/>
          </w:tcPr>
          <w:p w14:paraId="1DEE3EA8" w14:textId="77777777" w:rsidR="00595B0E" w:rsidRDefault="00C25D64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s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 xml:space="preserve">upport </w:t>
            </w:r>
            <w:r>
              <w:rPr>
                <w:rFonts w:ascii="Arial" w:hAnsi="Arial" w:cs="Arial"/>
                <w:bCs/>
                <w:sz w:val="22"/>
              </w:rPr>
              <w:t xml:space="preserve">Ashwell Primary 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>School</w:t>
            </w:r>
          </w:p>
          <w:p w14:paraId="57E66D79" w14:textId="77777777" w:rsidR="002A0AB4" w:rsidRPr="00C25D64" w:rsidRDefault="002A0AB4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3E02AEDF" w14:textId="77777777" w:rsidR="00595B0E" w:rsidRPr="00C25D64" w:rsidRDefault="00595B0E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6C72A1A7" w14:textId="77777777" w:rsidTr="00565775">
              <w:tc>
                <w:tcPr>
                  <w:tcW w:w="561" w:type="dxa"/>
                </w:tcPr>
                <w:p w14:paraId="07FB7AC8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55A1EEFF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405A8A26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04F7AE27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04B0794F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012A8613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5766271F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2CE0BD99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44D66F99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95B0E" w:rsidRPr="00FA46FC" w14:paraId="7B3EBC24" w14:textId="77777777" w:rsidTr="00E8323C">
        <w:tc>
          <w:tcPr>
            <w:tcW w:w="817" w:type="dxa"/>
          </w:tcPr>
          <w:p w14:paraId="72C000DF" w14:textId="77777777" w:rsidR="00595B0E" w:rsidRPr="00FA46FC" w:rsidRDefault="00C25D6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6b</w:t>
            </w:r>
          </w:p>
        </w:tc>
        <w:tc>
          <w:tcPr>
            <w:tcW w:w="2870" w:type="dxa"/>
          </w:tcPr>
          <w:p w14:paraId="4AEE5BA1" w14:textId="77777777" w:rsidR="00595B0E" w:rsidRDefault="00C25D64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c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 xml:space="preserve">onsider </w:t>
            </w:r>
            <w:r w:rsidR="009D5F05">
              <w:rPr>
                <w:rFonts w:ascii="Arial" w:hAnsi="Arial" w:cs="Arial"/>
                <w:bCs/>
                <w:sz w:val="22"/>
              </w:rPr>
              <w:t>the</w:t>
            </w:r>
            <w:r w:rsidR="00E02C7A">
              <w:rPr>
                <w:rFonts w:ascii="Arial" w:hAnsi="Arial" w:cs="Arial"/>
                <w:bCs/>
                <w:sz w:val="22"/>
              </w:rPr>
              <w:t xml:space="preserve"> 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>School in planning matters</w:t>
            </w:r>
          </w:p>
          <w:p w14:paraId="353E09A1" w14:textId="77777777" w:rsidR="002A0AB4" w:rsidRPr="00C25D64" w:rsidRDefault="002A0AB4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28042CAC" w14:textId="77777777" w:rsidR="00595B0E" w:rsidRPr="00C25D64" w:rsidRDefault="00595B0E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03555366" w14:textId="77777777" w:rsidTr="00565775">
              <w:tc>
                <w:tcPr>
                  <w:tcW w:w="561" w:type="dxa"/>
                </w:tcPr>
                <w:p w14:paraId="43328B64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051A4B0E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5CBE15C0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2F734CC3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7B6D3210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272690FE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0D953086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7554A4A3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4B3CEC36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95B0E" w:rsidRPr="00FA46FC" w14:paraId="76B66672" w14:textId="77777777" w:rsidTr="00E8323C">
        <w:tc>
          <w:tcPr>
            <w:tcW w:w="817" w:type="dxa"/>
          </w:tcPr>
          <w:p w14:paraId="30C499D4" w14:textId="77777777" w:rsidR="00595B0E" w:rsidRPr="00FA46FC" w:rsidRDefault="00C25D6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6c</w:t>
            </w:r>
          </w:p>
        </w:tc>
        <w:tc>
          <w:tcPr>
            <w:tcW w:w="2870" w:type="dxa"/>
          </w:tcPr>
          <w:p w14:paraId="014E3176" w14:textId="77777777" w:rsidR="00595B0E" w:rsidRPr="00C25D64" w:rsidRDefault="00C25D64" w:rsidP="00C25D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e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 xml:space="preserve">nsure Parish councillors are aware of </w:t>
            </w:r>
            <w:r w:rsidR="009D5F05">
              <w:rPr>
                <w:rFonts w:ascii="Arial" w:hAnsi="Arial" w:cs="Arial"/>
                <w:bCs/>
                <w:sz w:val="22"/>
              </w:rPr>
              <w:t>the iss</w:t>
            </w:r>
            <w:r>
              <w:rPr>
                <w:rFonts w:ascii="Arial" w:hAnsi="Arial" w:cs="Arial"/>
                <w:bCs/>
                <w:sz w:val="22"/>
              </w:rPr>
              <w:t xml:space="preserve">ues relating to </w:t>
            </w:r>
            <w:proofErr w:type="gramStart"/>
            <w:r>
              <w:rPr>
                <w:rFonts w:ascii="Arial" w:hAnsi="Arial" w:cs="Arial"/>
                <w:bCs/>
                <w:sz w:val="22"/>
              </w:rPr>
              <w:t xml:space="preserve">the </w:t>
            </w:r>
            <w:r w:rsidRPr="00C25D64">
              <w:rPr>
                <w:rFonts w:ascii="Arial" w:hAnsi="Arial" w:cs="Arial"/>
                <w:bCs/>
                <w:sz w:val="22"/>
              </w:rPr>
              <w:t xml:space="preserve"> School</w:t>
            </w:r>
            <w:proofErr w:type="gramEnd"/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F46613" w14:paraId="468811CB" w14:textId="77777777" w:rsidTr="00565775">
              <w:tc>
                <w:tcPr>
                  <w:tcW w:w="561" w:type="dxa"/>
                </w:tcPr>
                <w:p w14:paraId="2FCC2E5F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471BB653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0D2E5BE5" w14:textId="77777777" w:rsidR="00F46613" w:rsidRPr="00992779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F46613" w14:paraId="22812228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6D1F7C06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6BE5E5DE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6DB060DE" w14:textId="77777777" w:rsidR="00F46613" w:rsidRDefault="00F46613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4F081599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043169D9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14:paraId="4E852198" w14:textId="77777777" w:rsidR="00B3387E" w:rsidRDefault="007D3ACA" w:rsidP="007F6EAC">
      <w:pPr>
        <w:pStyle w:val="Heading1"/>
        <w:rPr>
          <w:color w:val="auto"/>
        </w:rPr>
      </w:pPr>
      <w:r w:rsidRPr="007F6EAC">
        <w:rPr>
          <w:color w:val="auto"/>
        </w:rPr>
        <w:t xml:space="preserve">Natural and Historic </w:t>
      </w:r>
      <w:r w:rsidR="00B3387E" w:rsidRPr="007F6EAC">
        <w:rPr>
          <w:color w:val="auto"/>
        </w:rPr>
        <w:t>Environment</w:t>
      </w:r>
      <w:r w:rsidRPr="007F6EAC">
        <w:rPr>
          <w:color w:val="auto"/>
        </w:rPr>
        <w:t xml:space="preserve"> </w:t>
      </w:r>
      <w:r w:rsidR="00B3387E" w:rsidRPr="007F6EAC">
        <w:rPr>
          <w:color w:val="auto"/>
        </w:rPr>
        <w:t>(</w:t>
      </w:r>
      <w:r w:rsidR="00657016" w:rsidRPr="007F6EAC">
        <w:rPr>
          <w:color w:val="auto"/>
        </w:rPr>
        <w:t>S</w:t>
      </w:r>
      <w:r w:rsidR="00B3387E" w:rsidRPr="007F6EAC">
        <w:rPr>
          <w:color w:val="auto"/>
        </w:rPr>
        <w:t xml:space="preserve">ection </w:t>
      </w:r>
      <w:r w:rsidRPr="007F6EAC">
        <w:rPr>
          <w:color w:val="auto"/>
        </w:rPr>
        <w:t>7</w:t>
      </w:r>
      <w:r w:rsidR="00B3387E" w:rsidRPr="007F6EAC">
        <w:rPr>
          <w:color w:val="auto"/>
        </w:rPr>
        <w:t>)</w:t>
      </w:r>
    </w:p>
    <w:p w14:paraId="6466998F" w14:textId="77777777" w:rsidR="007F6EAC" w:rsidRPr="007F6EAC" w:rsidRDefault="007F6EAC" w:rsidP="007F6EAC"/>
    <w:tbl>
      <w:tblPr>
        <w:tblStyle w:val="TableGrid"/>
        <w:tblW w:w="10627" w:type="dxa"/>
        <w:tblLayout w:type="fixed"/>
        <w:tblLook w:val="04A0" w:firstRow="1" w:lastRow="0" w:firstColumn="1" w:lastColumn="0" w:noHBand="0" w:noVBand="1"/>
      </w:tblPr>
      <w:tblGrid>
        <w:gridCol w:w="817"/>
        <w:gridCol w:w="2870"/>
        <w:gridCol w:w="1950"/>
        <w:gridCol w:w="4990"/>
      </w:tblGrid>
      <w:tr w:rsidR="00595B0E" w:rsidRPr="00FA46FC" w14:paraId="57228844" w14:textId="77777777" w:rsidTr="00E8323C">
        <w:tc>
          <w:tcPr>
            <w:tcW w:w="817" w:type="dxa"/>
          </w:tcPr>
          <w:p w14:paraId="4F1DFEE1" w14:textId="77777777" w:rsidR="00595B0E" w:rsidRPr="00FA46FC" w:rsidRDefault="00C25D6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7a</w:t>
            </w:r>
          </w:p>
        </w:tc>
        <w:tc>
          <w:tcPr>
            <w:tcW w:w="2870" w:type="dxa"/>
          </w:tcPr>
          <w:p w14:paraId="4CC7E836" w14:textId="77777777" w:rsidR="00595B0E" w:rsidRDefault="00652565" w:rsidP="00C679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require p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>lanning applications to be mindful of</w:t>
            </w:r>
            <w:r>
              <w:rPr>
                <w:rFonts w:ascii="Arial" w:hAnsi="Arial" w:cs="Arial"/>
                <w:bCs/>
                <w:sz w:val="22"/>
              </w:rPr>
              <w:t xml:space="preserve"> environmental issues</w:t>
            </w:r>
            <w:r w:rsidR="008D668D">
              <w:rPr>
                <w:rFonts w:ascii="Arial" w:hAnsi="Arial" w:cs="Arial"/>
                <w:bCs/>
                <w:sz w:val="22"/>
              </w:rPr>
              <w:t xml:space="preserve"> </w:t>
            </w:r>
          </w:p>
          <w:p w14:paraId="2C243DBB" w14:textId="77777777" w:rsidR="00C679F2" w:rsidRPr="00C25D64" w:rsidRDefault="00C679F2" w:rsidP="00C679F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17F53E54" w14:textId="77777777" w:rsidTr="00565775">
              <w:tc>
                <w:tcPr>
                  <w:tcW w:w="561" w:type="dxa"/>
                </w:tcPr>
                <w:p w14:paraId="0560E7CF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71A99E81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13329E72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594AA0DA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3664D7DC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55B9E75D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57EDCFD2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1F09A4D0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50047C54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95B0E" w:rsidRPr="00FA46FC" w14:paraId="138C465E" w14:textId="77777777" w:rsidTr="00E8323C">
        <w:trPr>
          <w:trHeight w:val="525"/>
        </w:trPr>
        <w:tc>
          <w:tcPr>
            <w:tcW w:w="817" w:type="dxa"/>
          </w:tcPr>
          <w:p w14:paraId="62D28C2A" w14:textId="77777777" w:rsidR="00595B0E" w:rsidRPr="00FA46FC" w:rsidRDefault="00C25D6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7b</w:t>
            </w:r>
          </w:p>
        </w:tc>
        <w:tc>
          <w:tcPr>
            <w:tcW w:w="2870" w:type="dxa"/>
          </w:tcPr>
          <w:p w14:paraId="4A67919E" w14:textId="2308A8A7" w:rsidR="00595B0E" w:rsidRPr="00C25D64" w:rsidRDefault="00652565" w:rsidP="009F171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 xml:space="preserve">To </w:t>
            </w:r>
            <w:r w:rsidR="009D5F05">
              <w:rPr>
                <w:rFonts w:ascii="Arial" w:hAnsi="Arial" w:cs="Arial"/>
                <w:bCs/>
                <w:sz w:val="22"/>
              </w:rPr>
              <w:t>conduct</w:t>
            </w:r>
            <w:r>
              <w:rPr>
                <w:rFonts w:ascii="Arial" w:hAnsi="Arial" w:cs="Arial"/>
                <w:bCs/>
                <w:sz w:val="22"/>
              </w:rPr>
              <w:t xml:space="preserve"> regular a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>udits of wildlife</w:t>
            </w:r>
            <w:r w:rsidR="009D5F05">
              <w:rPr>
                <w:rFonts w:ascii="Arial" w:hAnsi="Arial" w:cs="Arial"/>
                <w:bCs/>
                <w:sz w:val="22"/>
              </w:rPr>
              <w:t xml:space="preserve"> and t</w:t>
            </w:r>
            <w:r w:rsidR="00E4559B">
              <w:rPr>
                <w:rFonts w:ascii="Arial" w:hAnsi="Arial" w:cs="Arial"/>
                <w:bCs/>
                <w:sz w:val="22"/>
              </w:rPr>
              <w:t xml:space="preserve">o improve diversity and general awareness of the natural environment </w:t>
            </w: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0360F3BA" w14:textId="77777777" w:rsidTr="00565775">
              <w:tc>
                <w:tcPr>
                  <w:tcW w:w="561" w:type="dxa"/>
                </w:tcPr>
                <w:p w14:paraId="024A35AA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73F9775F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446575B2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5F523C99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3972D3AE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052F7B07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098F7398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70EBA421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1B046B12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95B0E" w:rsidRPr="00FA46FC" w14:paraId="4D3EAC06" w14:textId="77777777" w:rsidTr="00E8323C">
        <w:tc>
          <w:tcPr>
            <w:tcW w:w="817" w:type="dxa"/>
          </w:tcPr>
          <w:p w14:paraId="077439CD" w14:textId="77777777" w:rsidR="00595B0E" w:rsidRPr="00FA46FC" w:rsidRDefault="00C25D6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7</w:t>
            </w:r>
            <w:r w:rsidR="00E4559B">
              <w:rPr>
                <w:rFonts w:ascii="Arial" w:hAnsi="Arial" w:cs="Arial"/>
                <w:bCs/>
                <w:sz w:val="22"/>
              </w:rPr>
              <w:t>c</w:t>
            </w:r>
          </w:p>
        </w:tc>
        <w:tc>
          <w:tcPr>
            <w:tcW w:w="2870" w:type="dxa"/>
          </w:tcPr>
          <w:p w14:paraId="1B7F5855" w14:textId="1E3AD8B3" w:rsidR="00C679F2" w:rsidRPr="00C25D64" w:rsidRDefault="008D668D" w:rsidP="009F171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e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 xml:space="preserve">ncourage </w:t>
            </w:r>
            <w:r>
              <w:rPr>
                <w:rFonts w:ascii="Arial" w:hAnsi="Arial" w:cs="Arial"/>
                <w:bCs/>
                <w:sz w:val="22"/>
              </w:rPr>
              <w:t xml:space="preserve">landowners, 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 xml:space="preserve">farmers </w:t>
            </w:r>
            <w:r>
              <w:rPr>
                <w:rFonts w:ascii="Arial" w:hAnsi="Arial" w:cs="Arial"/>
                <w:bCs/>
                <w:sz w:val="22"/>
              </w:rPr>
              <w:t xml:space="preserve">and residents 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>to support wildlife</w:t>
            </w:r>
            <w:r w:rsidR="00C679F2">
              <w:rPr>
                <w:rFonts w:ascii="Arial" w:hAnsi="Arial" w:cs="Arial"/>
                <w:bCs/>
                <w:sz w:val="22"/>
              </w:rPr>
              <w:t xml:space="preserve"> in keeping with SEO objectives</w:t>
            </w: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2AD83B6D" w14:textId="77777777" w:rsidTr="00565775">
              <w:tc>
                <w:tcPr>
                  <w:tcW w:w="561" w:type="dxa"/>
                </w:tcPr>
                <w:p w14:paraId="7F6C679A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7CCF7E05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3F22886B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1A8CE803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446C942C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147D3214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21F6F7CB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2AAD7696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5BAB1482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95B0E" w:rsidRPr="00FA46FC" w14:paraId="5C7ECFB9" w14:textId="77777777" w:rsidTr="00E8323C">
        <w:tc>
          <w:tcPr>
            <w:tcW w:w="817" w:type="dxa"/>
          </w:tcPr>
          <w:p w14:paraId="785A3220" w14:textId="77777777" w:rsidR="00595B0E" w:rsidRPr="00FA46FC" w:rsidRDefault="00C25D6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7</w:t>
            </w:r>
            <w:r w:rsidR="00E4559B">
              <w:rPr>
                <w:rFonts w:ascii="Arial" w:hAnsi="Arial" w:cs="Arial"/>
                <w:bCs/>
                <w:sz w:val="22"/>
              </w:rPr>
              <w:t>d</w:t>
            </w:r>
          </w:p>
        </w:tc>
        <w:tc>
          <w:tcPr>
            <w:tcW w:w="2870" w:type="dxa"/>
          </w:tcPr>
          <w:p w14:paraId="3741EE8F" w14:textId="77777777" w:rsidR="00595B0E" w:rsidRDefault="008D668D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m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>onitor the Springs</w:t>
            </w:r>
            <w:r>
              <w:rPr>
                <w:rFonts w:ascii="Arial" w:hAnsi="Arial" w:cs="Arial"/>
                <w:bCs/>
                <w:sz w:val="22"/>
              </w:rPr>
              <w:t xml:space="preserve"> and enhance biodiversity</w:t>
            </w:r>
          </w:p>
          <w:p w14:paraId="7769C461" w14:textId="77777777" w:rsidR="00E02C7A" w:rsidRPr="00C25D64" w:rsidRDefault="00E02C7A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2F9FB4AD" w14:textId="77777777" w:rsidR="00595B0E" w:rsidRPr="00C25D64" w:rsidRDefault="00595B0E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44ACA12F" w14:textId="77777777" w:rsidTr="00565775">
              <w:tc>
                <w:tcPr>
                  <w:tcW w:w="561" w:type="dxa"/>
                </w:tcPr>
                <w:p w14:paraId="1CE31902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4F431221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5B1B62DD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284B93FE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2DB06D4E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645E0C05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07000EFC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767944D2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25522C6B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95B0E" w:rsidRPr="00FA46FC" w14:paraId="24DFB391" w14:textId="77777777" w:rsidTr="00E8323C">
        <w:tc>
          <w:tcPr>
            <w:tcW w:w="817" w:type="dxa"/>
          </w:tcPr>
          <w:p w14:paraId="07F3D7A8" w14:textId="77777777" w:rsidR="00595B0E" w:rsidRPr="00FA46FC" w:rsidRDefault="00C25D6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7</w:t>
            </w:r>
            <w:r w:rsidR="00E4559B">
              <w:rPr>
                <w:rFonts w:ascii="Arial" w:hAnsi="Arial" w:cs="Arial"/>
                <w:bCs/>
                <w:sz w:val="22"/>
              </w:rPr>
              <w:t>e</w:t>
            </w:r>
          </w:p>
        </w:tc>
        <w:tc>
          <w:tcPr>
            <w:tcW w:w="2870" w:type="dxa"/>
          </w:tcPr>
          <w:p w14:paraId="30A50DA4" w14:textId="77777777" w:rsidR="00595B0E" w:rsidRDefault="008D668D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r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>etain significant trees</w:t>
            </w:r>
            <w:r w:rsidR="00C679F2">
              <w:rPr>
                <w:rFonts w:ascii="Arial" w:hAnsi="Arial" w:cs="Arial"/>
                <w:bCs/>
                <w:sz w:val="22"/>
              </w:rPr>
              <w:t xml:space="preserve"> which contribute to character of the Conservation Area </w:t>
            </w:r>
          </w:p>
          <w:p w14:paraId="439B197C" w14:textId="77777777" w:rsidR="00595B0E" w:rsidRPr="00C25D64" w:rsidRDefault="00595B0E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1470DD53" w14:textId="77777777" w:rsidTr="00565775">
              <w:tc>
                <w:tcPr>
                  <w:tcW w:w="561" w:type="dxa"/>
                </w:tcPr>
                <w:p w14:paraId="302D8636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5D828920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73D383B6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40114CEC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48E76489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7008BC20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1A260818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72C0C928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68F1F20C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95B0E" w:rsidRPr="00FA46FC" w14:paraId="467B47B8" w14:textId="77777777" w:rsidTr="00E8323C">
        <w:tc>
          <w:tcPr>
            <w:tcW w:w="817" w:type="dxa"/>
          </w:tcPr>
          <w:p w14:paraId="34F88929" w14:textId="77777777" w:rsidR="00595B0E" w:rsidRPr="00FA46FC" w:rsidRDefault="00C25D6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7</w:t>
            </w:r>
            <w:r w:rsidR="00E4559B">
              <w:rPr>
                <w:rFonts w:ascii="Arial" w:hAnsi="Arial" w:cs="Arial"/>
                <w:bCs/>
                <w:sz w:val="22"/>
              </w:rPr>
              <w:t>f</w:t>
            </w:r>
          </w:p>
        </w:tc>
        <w:tc>
          <w:tcPr>
            <w:tcW w:w="2870" w:type="dxa"/>
          </w:tcPr>
          <w:p w14:paraId="3DB2A84F" w14:textId="77777777" w:rsidR="00595B0E" w:rsidRPr="00C25D64" w:rsidRDefault="00E4559B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a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>dopt mowing regimes to encourage wildlife</w:t>
            </w:r>
          </w:p>
          <w:p w14:paraId="09EFC44E" w14:textId="77777777" w:rsidR="00595B0E" w:rsidRDefault="00595B0E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4E4AA380" w14:textId="77777777" w:rsidR="002A0AB4" w:rsidRPr="00C25D64" w:rsidRDefault="002A0AB4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7A522D12" w14:textId="77777777" w:rsidTr="00565775">
              <w:tc>
                <w:tcPr>
                  <w:tcW w:w="561" w:type="dxa"/>
                </w:tcPr>
                <w:p w14:paraId="206F4410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6792D621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072D924C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47849A7B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3D9805F9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0C29F3CF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407AF137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45272FCF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0B61EAD9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95B0E" w:rsidRPr="00FA46FC" w14:paraId="18D579E9" w14:textId="77777777" w:rsidTr="00E8323C">
        <w:tc>
          <w:tcPr>
            <w:tcW w:w="817" w:type="dxa"/>
          </w:tcPr>
          <w:p w14:paraId="027B433A" w14:textId="77777777" w:rsidR="00595B0E" w:rsidRPr="00FA46FC" w:rsidRDefault="00C25D6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7</w:t>
            </w:r>
            <w:r w:rsidR="00C679F2">
              <w:rPr>
                <w:rFonts w:ascii="Arial" w:hAnsi="Arial" w:cs="Arial"/>
                <w:bCs/>
                <w:sz w:val="22"/>
              </w:rPr>
              <w:t>g</w:t>
            </w:r>
          </w:p>
        </w:tc>
        <w:tc>
          <w:tcPr>
            <w:tcW w:w="2870" w:type="dxa"/>
          </w:tcPr>
          <w:p w14:paraId="4DCEB254" w14:textId="77777777" w:rsidR="00595B0E" w:rsidRDefault="006D2E04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m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>onitor Arbury Banks</w:t>
            </w:r>
          </w:p>
          <w:p w14:paraId="0D9C2B72" w14:textId="77777777" w:rsidR="00E02C7A" w:rsidRPr="00C25D64" w:rsidRDefault="00E02C7A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3B3B603F" w14:textId="77777777" w:rsidR="00595B0E" w:rsidRDefault="00595B0E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6FE834B0" w14:textId="77777777" w:rsidR="002A0AB4" w:rsidRPr="00C25D64" w:rsidRDefault="002A0AB4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6A265484" w14:textId="77777777" w:rsidTr="00565775">
              <w:tc>
                <w:tcPr>
                  <w:tcW w:w="561" w:type="dxa"/>
                </w:tcPr>
                <w:p w14:paraId="3A3A420B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68046E72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0D0DEC13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371CB6AB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5B852DF5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1F410053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1BB62E58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639889A6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6DE582BD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95B0E" w:rsidRPr="00FA46FC" w14:paraId="009EEF63" w14:textId="77777777" w:rsidTr="00E8323C">
        <w:tc>
          <w:tcPr>
            <w:tcW w:w="817" w:type="dxa"/>
          </w:tcPr>
          <w:p w14:paraId="50B28CD3" w14:textId="77777777" w:rsidR="00595B0E" w:rsidRPr="00FA46FC" w:rsidRDefault="00C25D64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7</w:t>
            </w:r>
            <w:r w:rsidR="00C679F2">
              <w:rPr>
                <w:rFonts w:ascii="Arial" w:hAnsi="Arial" w:cs="Arial"/>
                <w:bCs/>
                <w:sz w:val="22"/>
              </w:rPr>
              <w:t>h</w:t>
            </w:r>
          </w:p>
        </w:tc>
        <w:tc>
          <w:tcPr>
            <w:tcW w:w="2870" w:type="dxa"/>
          </w:tcPr>
          <w:p w14:paraId="6CD168CB" w14:textId="77777777" w:rsidR="00595B0E" w:rsidRPr="00C25D64" w:rsidRDefault="006D2E04" w:rsidP="00595B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To h</w:t>
            </w:r>
            <w:r w:rsidR="00595B0E" w:rsidRPr="00C25D64">
              <w:rPr>
                <w:rFonts w:ascii="Arial" w:hAnsi="Arial" w:cs="Arial"/>
                <w:bCs/>
                <w:sz w:val="22"/>
              </w:rPr>
              <w:t xml:space="preserve">ighlight </w:t>
            </w:r>
            <w:r>
              <w:rPr>
                <w:rFonts w:ascii="Arial" w:hAnsi="Arial" w:cs="Arial"/>
                <w:bCs/>
                <w:sz w:val="22"/>
              </w:rPr>
              <w:t xml:space="preserve">and preserve </w:t>
            </w:r>
            <w:r w:rsidR="00595B0E" w:rsidRPr="00C25D64">
              <w:rPr>
                <w:rFonts w:ascii="Arial" w:hAnsi="Arial" w:cs="Arial"/>
                <w:bCs/>
                <w:i/>
                <w:sz w:val="22"/>
              </w:rPr>
              <w:t>non-designated heritage assets</w:t>
            </w:r>
          </w:p>
          <w:p w14:paraId="38AE3466" w14:textId="77777777" w:rsidR="00595B0E" w:rsidRPr="00C25D64" w:rsidRDefault="00595B0E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6864D980" w14:textId="77777777" w:rsidTr="00565775">
              <w:tc>
                <w:tcPr>
                  <w:tcW w:w="561" w:type="dxa"/>
                </w:tcPr>
                <w:p w14:paraId="0E1D0240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09EC18E3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41836274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692687F5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7FF8E9C6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0B2D4ED0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64353B08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063AAAFB" w14:textId="77777777" w:rsidR="00595B0E" w:rsidRPr="00FA46FC" w:rsidRDefault="00595B0E" w:rsidP="009D5F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13BE2505" w14:textId="77777777" w:rsidR="00595B0E" w:rsidRPr="00FA46FC" w:rsidRDefault="00595B0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14:paraId="2EB1CE04" w14:textId="77777777" w:rsidR="009F171C" w:rsidRDefault="009F171C" w:rsidP="00A24FCA">
      <w:pPr>
        <w:pStyle w:val="Heading1"/>
        <w:rPr>
          <w:color w:val="auto"/>
        </w:rPr>
      </w:pPr>
    </w:p>
    <w:p w14:paraId="0CA6EBFA" w14:textId="77777777" w:rsidR="009F171C" w:rsidRDefault="009F171C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br w:type="page"/>
      </w:r>
    </w:p>
    <w:p w14:paraId="2CCB6295" w14:textId="76393B5A" w:rsidR="007B4548" w:rsidRDefault="00655BCF" w:rsidP="00A24FCA">
      <w:pPr>
        <w:pStyle w:val="Heading1"/>
        <w:rPr>
          <w:color w:val="auto"/>
        </w:rPr>
      </w:pPr>
      <w:r w:rsidRPr="007F6EAC">
        <w:rPr>
          <w:color w:val="auto"/>
        </w:rPr>
        <w:lastRenderedPageBreak/>
        <w:t xml:space="preserve">Traffic and </w:t>
      </w:r>
      <w:r w:rsidR="00B3387E" w:rsidRPr="007F6EAC">
        <w:rPr>
          <w:color w:val="auto"/>
        </w:rPr>
        <w:t>Transport</w:t>
      </w:r>
      <w:r w:rsidRPr="007F6EAC">
        <w:rPr>
          <w:color w:val="auto"/>
        </w:rPr>
        <w:t xml:space="preserve"> </w:t>
      </w:r>
      <w:r w:rsidR="006026E8" w:rsidRPr="007F6EAC">
        <w:rPr>
          <w:color w:val="auto"/>
        </w:rPr>
        <w:t>(S</w:t>
      </w:r>
      <w:r w:rsidR="00B3387E" w:rsidRPr="007F6EAC">
        <w:rPr>
          <w:color w:val="auto"/>
        </w:rPr>
        <w:t xml:space="preserve">ection </w:t>
      </w:r>
      <w:r w:rsidR="008E7F10" w:rsidRPr="007F6EAC">
        <w:rPr>
          <w:color w:val="auto"/>
        </w:rPr>
        <w:t>8</w:t>
      </w:r>
      <w:r w:rsidR="00B3387E" w:rsidRPr="007F6EAC">
        <w:rPr>
          <w:color w:val="auto"/>
        </w:rPr>
        <w:t>)</w:t>
      </w:r>
    </w:p>
    <w:p w14:paraId="1191B2B1" w14:textId="77777777" w:rsidR="002A0AB4" w:rsidRPr="002A0AB4" w:rsidRDefault="002A0AB4" w:rsidP="002A0AB4"/>
    <w:tbl>
      <w:tblPr>
        <w:tblStyle w:val="TableGrid"/>
        <w:tblW w:w="10627" w:type="dxa"/>
        <w:tblLayout w:type="fixed"/>
        <w:tblLook w:val="04A0" w:firstRow="1" w:lastRow="0" w:firstColumn="1" w:lastColumn="0" w:noHBand="0" w:noVBand="1"/>
      </w:tblPr>
      <w:tblGrid>
        <w:gridCol w:w="817"/>
        <w:gridCol w:w="2870"/>
        <w:gridCol w:w="1950"/>
        <w:gridCol w:w="4990"/>
      </w:tblGrid>
      <w:tr w:rsidR="007B4548" w:rsidRPr="00FA46FC" w14:paraId="1C29F21F" w14:textId="77777777" w:rsidTr="00E8323C">
        <w:tc>
          <w:tcPr>
            <w:tcW w:w="817" w:type="dxa"/>
          </w:tcPr>
          <w:p w14:paraId="1D80EB7F" w14:textId="77777777" w:rsidR="007B4548" w:rsidRPr="00FA46FC" w:rsidRDefault="00A06E1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8a</w:t>
            </w:r>
          </w:p>
        </w:tc>
        <w:tc>
          <w:tcPr>
            <w:tcW w:w="2870" w:type="dxa"/>
          </w:tcPr>
          <w:p w14:paraId="75D72DA4" w14:textId="77777777" w:rsidR="007B4548" w:rsidRPr="006026E8" w:rsidRDefault="006026E8" w:rsidP="007B45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 w:rsidRPr="006026E8">
              <w:rPr>
                <w:rFonts w:ascii="Arial" w:hAnsi="Arial" w:cs="Arial"/>
                <w:bCs/>
                <w:sz w:val="22"/>
              </w:rPr>
              <w:t>To u</w:t>
            </w:r>
            <w:r w:rsidR="007B4548" w:rsidRPr="006026E8">
              <w:rPr>
                <w:rFonts w:ascii="Arial" w:hAnsi="Arial" w:cs="Arial"/>
                <w:bCs/>
                <w:sz w:val="22"/>
              </w:rPr>
              <w:t>ndertake</w:t>
            </w:r>
            <w:r>
              <w:rPr>
                <w:rFonts w:ascii="Arial" w:hAnsi="Arial" w:cs="Arial"/>
                <w:bCs/>
                <w:sz w:val="22"/>
              </w:rPr>
              <w:t xml:space="preserve"> a</w:t>
            </w:r>
            <w:r w:rsidR="007B4548" w:rsidRPr="006026E8">
              <w:rPr>
                <w:rFonts w:ascii="Arial" w:hAnsi="Arial" w:cs="Arial"/>
                <w:bCs/>
                <w:sz w:val="22"/>
              </w:rPr>
              <w:t xml:space="preserve"> traffic census</w:t>
            </w:r>
            <w:r w:rsidRPr="006026E8">
              <w:rPr>
                <w:rFonts w:ascii="Arial" w:hAnsi="Arial" w:cs="Arial"/>
                <w:bCs/>
                <w:sz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</w:rPr>
              <w:t xml:space="preserve">to use </w:t>
            </w:r>
            <w:r w:rsidRPr="006026E8">
              <w:rPr>
                <w:rFonts w:ascii="Arial" w:hAnsi="Arial" w:cs="Arial"/>
                <w:bCs/>
                <w:sz w:val="22"/>
              </w:rPr>
              <w:t>as baseline for impact of new development proposals</w:t>
            </w:r>
          </w:p>
          <w:p w14:paraId="5AFEE9DB" w14:textId="77777777" w:rsidR="007B4548" w:rsidRPr="00FA46FC" w:rsidRDefault="007B4548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363754FA" w14:textId="77777777" w:rsidTr="00565775">
              <w:tc>
                <w:tcPr>
                  <w:tcW w:w="561" w:type="dxa"/>
                </w:tcPr>
                <w:p w14:paraId="005E6B60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4149FC2B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4E5BE399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0C28F2F1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03C3BFFC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07A8CCC4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71C420BD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19FCB9D5" w14:textId="77777777" w:rsidR="007B4548" w:rsidRPr="00FA46FC" w:rsidRDefault="007B4548" w:rsidP="00E02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0F71CF4A" w14:textId="77777777" w:rsidR="007B4548" w:rsidRPr="00FA46FC" w:rsidRDefault="007B4548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B4548" w:rsidRPr="00FA46FC" w14:paraId="64870215" w14:textId="77777777" w:rsidTr="00E8323C">
        <w:tc>
          <w:tcPr>
            <w:tcW w:w="817" w:type="dxa"/>
          </w:tcPr>
          <w:p w14:paraId="103A577F" w14:textId="77777777" w:rsidR="007B4548" w:rsidRPr="00FA46FC" w:rsidRDefault="00A06E1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8b</w:t>
            </w:r>
          </w:p>
        </w:tc>
        <w:tc>
          <w:tcPr>
            <w:tcW w:w="2870" w:type="dxa"/>
          </w:tcPr>
          <w:p w14:paraId="293B5A83" w14:textId="77777777" w:rsidR="007B4548" w:rsidRDefault="006026E8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 w:rsidRPr="006026E8">
              <w:rPr>
                <w:rFonts w:ascii="Arial" w:hAnsi="Arial" w:cs="Arial"/>
                <w:bCs/>
                <w:sz w:val="22"/>
              </w:rPr>
              <w:t xml:space="preserve">To identify measures to reduce </w:t>
            </w:r>
            <w:r>
              <w:rPr>
                <w:rFonts w:ascii="Arial" w:hAnsi="Arial" w:cs="Arial"/>
                <w:bCs/>
                <w:sz w:val="22"/>
              </w:rPr>
              <w:t xml:space="preserve">traffic </w:t>
            </w:r>
            <w:r w:rsidRPr="006026E8">
              <w:rPr>
                <w:rFonts w:ascii="Arial" w:hAnsi="Arial" w:cs="Arial"/>
                <w:bCs/>
                <w:sz w:val="22"/>
              </w:rPr>
              <w:t>congestion</w:t>
            </w:r>
          </w:p>
          <w:p w14:paraId="650C0FFB" w14:textId="77777777" w:rsidR="006026E8" w:rsidRDefault="006026E8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1ACDF976" w14:textId="77777777" w:rsidR="002A0AB4" w:rsidRPr="006026E8" w:rsidRDefault="002A0AB4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04C8F57C" w14:textId="77777777" w:rsidTr="00565775">
              <w:tc>
                <w:tcPr>
                  <w:tcW w:w="561" w:type="dxa"/>
                </w:tcPr>
                <w:p w14:paraId="6AE7DF35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5C6AEF0F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0D620791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003D2F77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2C7E452E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0330B2DB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7E4A376C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46528AC6" w14:textId="77777777" w:rsidR="007B4548" w:rsidRPr="00FA46FC" w:rsidRDefault="007B4548" w:rsidP="00E02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67A29DA7" w14:textId="77777777" w:rsidR="007B4548" w:rsidRPr="00FA46FC" w:rsidRDefault="007B4548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B4548" w:rsidRPr="00FA46FC" w14:paraId="3B8699E3" w14:textId="77777777" w:rsidTr="00E8323C">
        <w:tc>
          <w:tcPr>
            <w:tcW w:w="817" w:type="dxa"/>
          </w:tcPr>
          <w:p w14:paraId="2A67C77B" w14:textId="77777777" w:rsidR="007B4548" w:rsidRPr="00FA46FC" w:rsidRDefault="00A06E1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8c</w:t>
            </w:r>
          </w:p>
        </w:tc>
        <w:tc>
          <w:tcPr>
            <w:tcW w:w="2870" w:type="dxa"/>
          </w:tcPr>
          <w:p w14:paraId="6A5C8A14" w14:textId="77777777" w:rsidR="007B4548" w:rsidRDefault="006026E8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  <w:r w:rsidRPr="006026E8">
              <w:rPr>
                <w:rFonts w:ascii="Arial" w:hAnsi="Arial" w:cs="Arial"/>
                <w:bCs/>
                <w:sz w:val="22"/>
              </w:rPr>
              <w:t>To investigate options for off-road parking</w:t>
            </w:r>
            <w:r w:rsidRPr="00FA46FC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</w:p>
          <w:p w14:paraId="7B2A1DA5" w14:textId="77777777" w:rsidR="006026E8" w:rsidRDefault="006026E8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</w:p>
          <w:p w14:paraId="19C030DD" w14:textId="77777777" w:rsidR="002A0AB4" w:rsidRPr="00FA46FC" w:rsidRDefault="002A0AB4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2273CCD1" w14:textId="77777777" w:rsidTr="00565775">
              <w:tc>
                <w:tcPr>
                  <w:tcW w:w="561" w:type="dxa"/>
                </w:tcPr>
                <w:p w14:paraId="7D1F53BE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35DC8879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686C6BE3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4ECA62C2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4F85303D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4398647C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4853B819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453B97D9" w14:textId="77777777" w:rsidR="007B4548" w:rsidRPr="00FA46FC" w:rsidRDefault="007B4548" w:rsidP="00E02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1A3D44D7" w14:textId="77777777" w:rsidR="007B4548" w:rsidRPr="00FA46FC" w:rsidRDefault="007B4548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B4548" w:rsidRPr="00FA46FC" w14:paraId="5EB30856" w14:textId="77777777" w:rsidTr="00E8323C">
        <w:tc>
          <w:tcPr>
            <w:tcW w:w="817" w:type="dxa"/>
          </w:tcPr>
          <w:p w14:paraId="35CA72A1" w14:textId="77777777" w:rsidR="007B4548" w:rsidRPr="00FA46FC" w:rsidRDefault="00A06E1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8d</w:t>
            </w:r>
          </w:p>
        </w:tc>
        <w:tc>
          <w:tcPr>
            <w:tcW w:w="2870" w:type="dxa"/>
          </w:tcPr>
          <w:p w14:paraId="329C6A2C" w14:textId="77777777" w:rsidR="006026E8" w:rsidRDefault="006026E8" w:rsidP="007B45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  <w:r w:rsidRPr="006026E8">
              <w:rPr>
                <w:rFonts w:ascii="Arial" w:hAnsi="Arial" w:cs="Arial"/>
                <w:bCs/>
                <w:sz w:val="22"/>
              </w:rPr>
              <w:t>To consider a 20mph speed limit</w:t>
            </w:r>
            <w:r w:rsidRPr="00FA46FC">
              <w:rPr>
                <w:rFonts w:ascii="Arial" w:hAnsi="Arial" w:cs="Arial"/>
                <w:b/>
                <w:bCs/>
                <w:sz w:val="22"/>
              </w:rPr>
              <w:t xml:space="preserve"> </w:t>
            </w:r>
          </w:p>
          <w:p w14:paraId="35A1F21A" w14:textId="77777777" w:rsidR="007B4548" w:rsidRDefault="007B4548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</w:p>
          <w:p w14:paraId="20D19A4D" w14:textId="77777777" w:rsidR="002A0AB4" w:rsidRPr="00FA46FC" w:rsidRDefault="002A0AB4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3E93A07F" w14:textId="77777777" w:rsidTr="00565775">
              <w:tc>
                <w:tcPr>
                  <w:tcW w:w="561" w:type="dxa"/>
                </w:tcPr>
                <w:p w14:paraId="2419410F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77E1A20E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2612E979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21894BC5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4081044C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308EC17C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6FA17EC5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2B2C9651" w14:textId="77777777" w:rsidR="007B4548" w:rsidRPr="00FA46FC" w:rsidRDefault="007B4548" w:rsidP="00E02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688F5B6B" w14:textId="77777777" w:rsidR="007B4548" w:rsidRPr="00FA46FC" w:rsidRDefault="007B4548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B4548" w:rsidRPr="00FA46FC" w14:paraId="5F12FD73" w14:textId="77777777" w:rsidTr="00E8323C">
        <w:tc>
          <w:tcPr>
            <w:tcW w:w="817" w:type="dxa"/>
          </w:tcPr>
          <w:p w14:paraId="1553BDBC" w14:textId="77777777" w:rsidR="007B4548" w:rsidRPr="00FA46FC" w:rsidRDefault="00A06E1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8e</w:t>
            </w:r>
          </w:p>
        </w:tc>
        <w:tc>
          <w:tcPr>
            <w:tcW w:w="2870" w:type="dxa"/>
          </w:tcPr>
          <w:p w14:paraId="48A29DC1" w14:textId="77777777" w:rsidR="007B4548" w:rsidRPr="006026E8" w:rsidRDefault="006026E8" w:rsidP="007B45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 w:rsidRPr="006026E8">
              <w:rPr>
                <w:rFonts w:ascii="Arial" w:hAnsi="Arial" w:cs="Arial"/>
                <w:bCs/>
                <w:sz w:val="22"/>
              </w:rPr>
              <w:t>To encourage walking and cycling</w:t>
            </w:r>
            <w:r>
              <w:rPr>
                <w:rFonts w:ascii="Arial" w:hAnsi="Arial" w:cs="Arial"/>
                <w:bCs/>
                <w:sz w:val="22"/>
              </w:rPr>
              <w:t xml:space="preserve"> in the village</w:t>
            </w:r>
          </w:p>
          <w:p w14:paraId="218AC164" w14:textId="77777777" w:rsidR="002A0AB4" w:rsidRDefault="002A0AB4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</w:p>
          <w:p w14:paraId="6329EFB8" w14:textId="77777777" w:rsidR="002A0AB4" w:rsidRPr="00FA46FC" w:rsidRDefault="002A0AB4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48636ED4" w14:textId="77777777" w:rsidTr="00565775">
              <w:tc>
                <w:tcPr>
                  <w:tcW w:w="561" w:type="dxa"/>
                </w:tcPr>
                <w:p w14:paraId="5ADE503E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1DB931AB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64B32A1C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0EDAAFEC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299FA21E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6C1B3056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6A1A5278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769B9A8B" w14:textId="77777777" w:rsidR="007B4548" w:rsidRPr="00FA46FC" w:rsidRDefault="007B4548" w:rsidP="00E02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4A84ADF9" w14:textId="77777777" w:rsidR="007B4548" w:rsidRPr="00FA46FC" w:rsidRDefault="007B4548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B4548" w:rsidRPr="00FA46FC" w14:paraId="022240AE" w14:textId="77777777" w:rsidTr="00E8323C">
        <w:tc>
          <w:tcPr>
            <w:tcW w:w="817" w:type="dxa"/>
          </w:tcPr>
          <w:p w14:paraId="7692165E" w14:textId="77777777" w:rsidR="007B4548" w:rsidRPr="00FA46FC" w:rsidRDefault="00A06E1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8</w:t>
            </w:r>
            <w:r w:rsidR="006026E8">
              <w:rPr>
                <w:rFonts w:ascii="Arial" w:hAnsi="Arial" w:cs="Arial"/>
                <w:bCs/>
                <w:sz w:val="22"/>
              </w:rPr>
              <w:t>f</w:t>
            </w:r>
          </w:p>
        </w:tc>
        <w:tc>
          <w:tcPr>
            <w:tcW w:w="2870" w:type="dxa"/>
          </w:tcPr>
          <w:p w14:paraId="5D70FC13" w14:textId="77777777" w:rsidR="007B4548" w:rsidRPr="006026E8" w:rsidRDefault="006026E8" w:rsidP="007B45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 w:rsidRPr="006026E8">
              <w:rPr>
                <w:rFonts w:ascii="Arial" w:hAnsi="Arial" w:cs="Arial"/>
                <w:bCs/>
                <w:sz w:val="22"/>
              </w:rPr>
              <w:t>To prevent unmade tracks from being made up</w:t>
            </w:r>
          </w:p>
          <w:p w14:paraId="52833C58" w14:textId="77777777" w:rsidR="007B4548" w:rsidRDefault="007B4548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</w:p>
          <w:p w14:paraId="0FAED4D6" w14:textId="77777777" w:rsidR="002A0AB4" w:rsidRPr="00FA46FC" w:rsidRDefault="002A0AB4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794C35E5" w14:textId="77777777" w:rsidTr="00565775">
              <w:tc>
                <w:tcPr>
                  <w:tcW w:w="561" w:type="dxa"/>
                </w:tcPr>
                <w:p w14:paraId="4127D98D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30D1DED3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7E5E0E01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6D872267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7BBC8401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0A211746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3286841D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743FA966" w14:textId="77777777" w:rsidR="007B4548" w:rsidRPr="00FA46FC" w:rsidRDefault="007B4548" w:rsidP="00E02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4952A21E" w14:textId="77777777" w:rsidR="007B4548" w:rsidRPr="00FA46FC" w:rsidRDefault="007B4548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B4548" w:rsidRPr="00FA46FC" w14:paraId="2CB4CB90" w14:textId="77777777" w:rsidTr="00E8323C">
        <w:tc>
          <w:tcPr>
            <w:tcW w:w="817" w:type="dxa"/>
          </w:tcPr>
          <w:p w14:paraId="7717F646" w14:textId="77777777" w:rsidR="007B4548" w:rsidRPr="00FA46FC" w:rsidRDefault="00A06E1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8</w:t>
            </w:r>
            <w:r w:rsidR="006026E8">
              <w:rPr>
                <w:rFonts w:ascii="Arial" w:hAnsi="Arial" w:cs="Arial"/>
                <w:bCs/>
                <w:sz w:val="22"/>
              </w:rPr>
              <w:t>g</w:t>
            </w:r>
          </w:p>
        </w:tc>
        <w:tc>
          <w:tcPr>
            <w:tcW w:w="2870" w:type="dxa"/>
          </w:tcPr>
          <w:p w14:paraId="6D4FDBEE" w14:textId="77777777" w:rsidR="007B4548" w:rsidRPr="006026E8" w:rsidRDefault="006026E8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 w:rsidRPr="006026E8">
              <w:rPr>
                <w:rFonts w:ascii="Arial" w:hAnsi="Arial" w:cs="Arial"/>
                <w:bCs/>
                <w:sz w:val="22"/>
              </w:rPr>
              <w:t>To ensure any new roads reflect rural nature</w:t>
            </w:r>
          </w:p>
          <w:p w14:paraId="2BB53E03" w14:textId="77777777" w:rsidR="007B4548" w:rsidRDefault="007B4548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</w:p>
          <w:p w14:paraId="6318B900" w14:textId="77777777" w:rsidR="002A0AB4" w:rsidRPr="00FA46FC" w:rsidRDefault="002A0AB4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33D32F7B" w14:textId="77777777" w:rsidTr="00565775">
              <w:tc>
                <w:tcPr>
                  <w:tcW w:w="561" w:type="dxa"/>
                </w:tcPr>
                <w:p w14:paraId="467E32E1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7272C192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3778E418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791154CA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47D15574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44C81FD4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4C79D5F1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28EECC36" w14:textId="77777777" w:rsidR="007B4548" w:rsidRPr="00FA46FC" w:rsidRDefault="007B4548" w:rsidP="00E02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6C1CECC9" w14:textId="77777777" w:rsidR="007B4548" w:rsidRPr="00FA46FC" w:rsidRDefault="007B4548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B4548" w:rsidRPr="00FA46FC" w14:paraId="27100610" w14:textId="77777777" w:rsidTr="00E8323C">
        <w:tc>
          <w:tcPr>
            <w:tcW w:w="817" w:type="dxa"/>
          </w:tcPr>
          <w:p w14:paraId="2EF2268F" w14:textId="77777777" w:rsidR="007B4548" w:rsidRPr="00FA46FC" w:rsidRDefault="00A06E1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8</w:t>
            </w:r>
            <w:r w:rsidR="006026E8">
              <w:rPr>
                <w:rFonts w:ascii="Arial" w:hAnsi="Arial" w:cs="Arial"/>
                <w:bCs/>
                <w:sz w:val="22"/>
              </w:rPr>
              <w:t>h</w:t>
            </w:r>
          </w:p>
        </w:tc>
        <w:tc>
          <w:tcPr>
            <w:tcW w:w="2870" w:type="dxa"/>
          </w:tcPr>
          <w:p w14:paraId="1ABE0E39" w14:textId="77777777" w:rsidR="006026E8" w:rsidRPr="006026E8" w:rsidRDefault="006026E8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 w:rsidRPr="006026E8">
              <w:rPr>
                <w:rFonts w:ascii="Arial" w:hAnsi="Arial" w:cs="Arial"/>
                <w:bCs/>
                <w:sz w:val="22"/>
              </w:rPr>
              <w:t>To identify defects and to maintain the adopted roads</w:t>
            </w:r>
          </w:p>
          <w:p w14:paraId="0834651F" w14:textId="77777777" w:rsidR="007B4548" w:rsidRPr="00FA46FC" w:rsidRDefault="007B4548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404A139D" w14:textId="77777777" w:rsidTr="00565775">
              <w:tc>
                <w:tcPr>
                  <w:tcW w:w="561" w:type="dxa"/>
                </w:tcPr>
                <w:p w14:paraId="5D180384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7D4BD410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61136657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4299CAE7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74DF391C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329EE786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1524DF5E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2109CAC6" w14:textId="77777777" w:rsidR="007B4548" w:rsidRPr="00FA46FC" w:rsidRDefault="007B4548" w:rsidP="00E02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0FB4D304" w14:textId="77777777" w:rsidR="007B4548" w:rsidRPr="00FA46FC" w:rsidRDefault="007B4548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B4548" w:rsidRPr="00FA46FC" w14:paraId="14FF7427" w14:textId="77777777" w:rsidTr="00E8323C">
        <w:tc>
          <w:tcPr>
            <w:tcW w:w="817" w:type="dxa"/>
          </w:tcPr>
          <w:p w14:paraId="2CC563D6" w14:textId="77777777" w:rsidR="007B4548" w:rsidRPr="00FA46FC" w:rsidRDefault="00A06E1E" w:rsidP="006026E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8</w:t>
            </w:r>
            <w:r w:rsidR="006026E8">
              <w:rPr>
                <w:rFonts w:ascii="Arial" w:hAnsi="Arial" w:cs="Arial"/>
                <w:bCs/>
                <w:sz w:val="22"/>
              </w:rPr>
              <w:t>i</w:t>
            </w:r>
          </w:p>
        </w:tc>
        <w:tc>
          <w:tcPr>
            <w:tcW w:w="2870" w:type="dxa"/>
          </w:tcPr>
          <w:p w14:paraId="2B93E248" w14:textId="77777777" w:rsidR="007B4548" w:rsidRPr="00B84254" w:rsidRDefault="006026E8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B84254">
              <w:rPr>
                <w:rFonts w:ascii="Arial" w:hAnsi="Arial" w:cs="Arial"/>
                <w:bCs/>
                <w:sz w:val="22"/>
              </w:rPr>
              <w:t>To retain and improve public transport</w:t>
            </w:r>
          </w:p>
          <w:p w14:paraId="635CC051" w14:textId="77777777" w:rsidR="007B4548" w:rsidRDefault="007B4548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784ACD4C" w14:textId="77777777" w:rsidR="002A0AB4" w:rsidRPr="00B84254" w:rsidRDefault="002A0AB4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1C73382E" w14:textId="77777777" w:rsidTr="00565775">
              <w:tc>
                <w:tcPr>
                  <w:tcW w:w="561" w:type="dxa"/>
                </w:tcPr>
                <w:p w14:paraId="68B2CFB2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2ED6DFDE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04571953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0B0944EE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0B3F0AF1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0C9364F2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0D943D88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7DA60C9D" w14:textId="77777777" w:rsidR="007B4548" w:rsidRPr="00FA46FC" w:rsidRDefault="007B4548" w:rsidP="00E02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663EDF0A" w14:textId="77777777" w:rsidR="007B4548" w:rsidRPr="00FA46FC" w:rsidRDefault="007B4548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B4548" w:rsidRPr="00FA46FC" w14:paraId="21F627BD" w14:textId="77777777" w:rsidTr="00E8323C">
        <w:tc>
          <w:tcPr>
            <w:tcW w:w="817" w:type="dxa"/>
          </w:tcPr>
          <w:p w14:paraId="2717B6C4" w14:textId="77777777" w:rsidR="007B4548" w:rsidRPr="00FA46FC" w:rsidRDefault="00A06E1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8</w:t>
            </w:r>
            <w:r w:rsidR="006026E8">
              <w:rPr>
                <w:rFonts w:ascii="Arial" w:hAnsi="Arial" w:cs="Arial"/>
                <w:bCs/>
                <w:sz w:val="22"/>
              </w:rPr>
              <w:t>j</w:t>
            </w:r>
          </w:p>
        </w:tc>
        <w:tc>
          <w:tcPr>
            <w:tcW w:w="2870" w:type="dxa"/>
          </w:tcPr>
          <w:p w14:paraId="53CB3254" w14:textId="77777777" w:rsidR="007B4548" w:rsidRPr="00B84254" w:rsidRDefault="006026E8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 w:rsidRPr="00B84254">
              <w:rPr>
                <w:rFonts w:ascii="Arial" w:hAnsi="Arial" w:cs="Arial"/>
                <w:bCs/>
                <w:sz w:val="22"/>
              </w:rPr>
              <w:t>To erect new bus shelters</w:t>
            </w:r>
          </w:p>
          <w:p w14:paraId="3556920A" w14:textId="2E9C99A3" w:rsidR="007B4548" w:rsidRDefault="007B4548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48BEDF80" w14:textId="77777777" w:rsidR="004C3062" w:rsidRDefault="004C3062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  <w:p w14:paraId="552D5516" w14:textId="77777777" w:rsidR="002A0AB4" w:rsidRPr="00B84254" w:rsidRDefault="002A0AB4" w:rsidP="006026E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7866ACA2" w14:textId="77777777" w:rsidTr="00565775">
              <w:tc>
                <w:tcPr>
                  <w:tcW w:w="561" w:type="dxa"/>
                </w:tcPr>
                <w:p w14:paraId="47260376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185F90E0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25458E09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1E75E61F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15F9B9FE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2860F18F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2A1FBBD7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2C0A03E3" w14:textId="77777777" w:rsidR="00A24FCA" w:rsidRPr="00FA46FC" w:rsidRDefault="00A24FCA" w:rsidP="00A24FC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1743E007" w14:textId="77777777" w:rsidR="007B4548" w:rsidRPr="00FA46FC" w:rsidRDefault="007B4548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7B4548" w:rsidRPr="00FA46FC" w14:paraId="3F6D307C" w14:textId="77777777" w:rsidTr="00E8323C">
        <w:tc>
          <w:tcPr>
            <w:tcW w:w="817" w:type="dxa"/>
          </w:tcPr>
          <w:p w14:paraId="7B5F442A" w14:textId="77777777" w:rsidR="007B4548" w:rsidRPr="00FA46FC" w:rsidRDefault="00A06E1E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Cs/>
                <w:sz w:val="22"/>
              </w:rPr>
              <w:t>8</w:t>
            </w:r>
            <w:r w:rsidR="006026E8">
              <w:rPr>
                <w:rFonts w:ascii="Arial" w:hAnsi="Arial" w:cs="Arial"/>
                <w:bCs/>
                <w:sz w:val="22"/>
              </w:rPr>
              <w:t>k</w:t>
            </w:r>
          </w:p>
        </w:tc>
        <w:tc>
          <w:tcPr>
            <w:tcW w:w="2870" w:type="dxa"/>
          </w:tcPr>
          <w:p w14:paraId="10C6FC8B" w14:textId="77777777" w:rsidR="007B4548" w:rsidRPr="00B84254" w:rsidRDefault="006026E8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  <w:r w:rsidRPr="00B84254">
              <w:rPr>
                <w:rFonts w:ascii="Arial" w:hAnsi="Arial" w:cs="Arial"/>
                <w:bCs/>
                <w:sz w:val="22"/>
              </w:rPr>
              <w:t>To review transport needs</w:t>
            </w:r>
            <w:r w:rsidR="00B84254" w:rsidRPr="00B84254">
              <w:rPr>
                <w:rFonts w:ascii="Arial" w:hAnsi="Arial" w:cs="Arial"/>
                <w:bCs/>
                <w:sz w:val="22"/>
              </w:rPr>
              <w:t xml:space="preserve"> within Parish and to destinations outside </w:t>
            </w:r>
          </w:p>
          <w:p w14:paraId="3CD30895" w14:textId="77777777" w:rsidR="007B4548" w:rsidRPr="00B84254" w:rsidRDefault="007B4548" w:rsidP="001F688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1950" w:type="dxa"/>
            <w:vAlign w:val="center"/>
          </w:tcPr>
          <w:tbl>
            <w:tblPr>
              <w:tblStyle w:val="TableGrid"/>
              <w:tblW w:w="1725" w:type="dxa"/>
              <w:tblLayout w:type="fixed"/>
              <w:tblLook w:val="04A0" w:firstRow="1" w:lastRow="0" w:firstColumn="1" w:lastColumn="0" w:noHBand="0" w:noVBand="1"/>
            </w:tblPr>
            <w:tblGrid>
              <w:gridCol w:w="561"/>
              <w:gridCol w:w="425"/>
              <w:gridCol w:w="739"/>
            </w:tblGrid>
            <w:tr w:rsidR="00A24FCA" w14:paraId="19D0EBE6" w14:textId="77777777" w:rsidTr="00565775">
              <w:tc>
                <w:tcPr>
                  <w:tcW w:w="561" w:type="dxa"/>
                </w:tcPr>
                <w:p w14:paraId="06FD1CCA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Yes</w:t>
                  </w:r>
                </w:p>
              </w:tc>
              <w:tc>
                <w:tcPr>
                  <w:tcW w:w="425" w:type="dxa"/>
                </w:tcPr>
                <w:p w14:paraId="374630FF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739" w:type="dxa"/>
                </w:tcPr>
                <w:p w14:paraId="1AD288A5" w14:textId="77777777" w:rsidR="00A24FCA" w:rsidRPr="00992779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9927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N</w:t>
                  </w: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o opinion</w:t>
                  </w:r>
                </w:p>
              </w:tc>
            </w:tr>
            <w:tr w:rsidR="00A24FCA" w14:paraId="690FDA9F" w14:textId="77777777" w:rsidTr="00565775">
              <w:trPr>
                <w:trHeight w:val="392"/>
              </w:trPr>
              <w:tc>
                <w:tcPr>
                  <w:tcW w:w="561" w:type="dxa"/>
                </w:tcPr>
                <w:p w14:paraId="7EF694BE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425" w:type="dxa"/>
                </w:tcPr>
                <w:p w14:paraId="54B53415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  <w:tc>
                <w:tcPr>
                  <w:tcW w:w="739" w:type="dxa"/>
                </w:tcPr>
                <w:p w14:paraId="469BFB98" w14:textId="77777777" w:rsidR="00A24FCA" w:rsidRDefault="00A24FCA" w:rsidP="0056577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2"/>
                    </w:rPr>
                  </w:pPr>
                </w:p>
              </w:tc>
            </w:tr>
          </w:tbl>
          <w:p w14:paraId="2042EEE3" w14:textId="77777777" w:rsidR="007B4548" w:rsidRPr="00FA46FC" w:rsidRDefault="007B4548" w:rsidP="00E02C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4990" w:type="dxa"/>
            <w:vAlign w:val="center"/>
          </w:tcPr>
          <w:p w14:paraId="42D34E3C" w14:textId="77777777" w:rsidR="007B4548" w:rsidRPr="00FA46FC" w:rsidRDefault="007B4548" w:rsidP="001F688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</w:tbl>
    <w:p w14:paraId="5AE9D2F9" w14:textId="77777777" w:rsidR="000A4CD9" w:rsidRPr="00FA46FC" w:rsidRDefault="000A4CD9" w:rsidP="00F47C89">
      <w:pPr>
        <w:rPr>
          <w:rFonts w:ascii="Arial" w:hAnsi="Arial" w:cs="Arial"/>
        </w:rPr>
      </w:pPr>
    </w:p>
    <w:sectPr w:rsidR="000A4CD9" w:rsidRPr="00FA46FC" w:rsidSect="004700B4">
      <w:head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00FAC" w14:textId="77777777" w:rsidR="007746CC" w:rsidRDefault="007746CC" w:rsidP="007F6EAC">
      <w:r>
        <w:separator/>
      </w:r>
    </w:p>
  </w:endnote>
  <w:endnote w:type="continuationSeparator" w:id="0">
    <w:p w14:paraId="35577ED0" w14:textId="77777777" w:rsidR="007746CC" w:rsidRDefault="007746CC" w:rsidP="007F6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OOEnc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0CFE1" w14:textId="77777777" w:rsidR="007746CC" w:rsidRDefault="007746CC" w:rsidP="007F6EAC">
      <w:r>
        <w:separator/>
      </w:r>
    </w:p>
  </w:footnote>
  <w:footnote w:type="continuationSeparator" w:id="0">
    <w:p w14:paraId="44E40B08" w14:textId="77777777" w:rsidR="007746CC" w:rsidRDefault="007746CC" w:rsidP="007F6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3570307"/>
      <w:docPartObj>
        <w:docPartGallery w:val="Page Numbers (Top of Page)"/>
        <w:docPartUnique/>
      </w:docPartObj>
    </w:sdtPr>
    <w:sdtEndPr/>
    <w:sdtContent>
      <w:p w14:paraId="74EDA1D1" w14:textId="77777777" w:rsidR="007F6EAC" w:rsidRDefault="005341CD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4FC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B65C217" w14:textId="77777777" w:rsidR="007F6EAC" w:rsidRDefault="007F6EA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A37E9"/>
    <w:multiLevelType w:val="hybridMultilevel"/>
    <w:tmpl w:val="60B8E0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D7BE1"/>
    <w:multiLevelType w:val="hybridMultilevel"/>
    <w:tmpl w:val="7E142D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5713A"/>
    <w:multiLevelType w:val="hybridMultilevel"/>
    <w:tmpl w:val="2CA8A46E"/>
    <w:lvl w:ilvl="0" w:tplc="78AE1022">
      <w:numFmt w:val="bullet"/>
      <w:lvlText w:val=""/>
      <w:lvlJc w:val="left"/>
      <w:pPr>
        <w:ind w:left="927" w:hanging="360"/>
      </w:pPr>
      <w:rPr>
        <w:rFonts w:ascii="SymbolOOEnc" w:eastAsia="SymbolOOEnc" w:hAnsi="Calibri,Bold" w:cs="SymbolOOEnc" w:hint="eastAsia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4824C92"/>
    <w:multiLevelType w:val="hybridMultilevel"/>
    <w:tmpl w:val="9E60343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569304DE"/>
    <w:multiLevelType w:val="hybridMultilevel"/>
    <w:tmpl w:val="CAEC491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D9"/>
    <w:rsid w:val="00020729"/>
    <w:rsid w:val="00022CAF"/>
    <w:rsid w:val="000245C2"/>
    <w:rsid w:val="00027C3A"/>
    <w:rsid w:val="00041466"/>
    <w:rsid w:val="00041953"/>
    <w:rsid w:val="00063FD9"/>
    <w:rsid w:val="000A4CD9"/>
    <w:rsid w:val="000B694E"/>
    <w:rsid w:val="000F1862"/>
    <w:rsid w:val="001212C8"/>
    <w:rsid w:val="001570D5"/>
    <w:rsid w:val="001C1C09"/>
    <w:rsid w:val="001D4A06"/>
    <w:rsid w:val="001E7841"/>
    <w:rsid w:val="00211BE4"/>
    <w:rsid w:val="00214A51"/>
    <w:rsid w:val="00271533"/>
    <w:rsid w:val="002A0AB4"/>
    <w:rsid w:val="002A7F53"/>
    <w:rsid w:val="002C582A"/>
    <w:rsid w:val="00306EF5"/>
    <w:rsid w:val="00351CDE"/>
    <w:rsid w:val="003723F9"/>
    <w:rsid w:val="00376606"/>
    <w:rsid w:val="003A3C36"/>
    <w:rsid w:val="003B2936"/>
    <w:rsid w:val="003F17D1"/>
    <w:rsid w:val="004178DD"/>
    <w:rsid w:val="004242A7"/>
    <w:rsid w:val="00440EB0"/>
    <w:rsid w:val="0046651E"/>
    <w:rsid w:val="004700B4"/>
    <w:rsid w:val="004728F0"/>
    <w:rsid w:val="00477E05"/>
    <w:rsid w:val="0048018A"/>
    <w:rsid w:val="004C3062"/>
    <w:rsid w:val="004C4E5B"/>
    <w:rsid w:val="004C648F"/>
    <w:rsid w:val="004F72B7"/>
    <w:rsid w:val="00533E5A"/>
    <w:rsid w:val="005341CD"/>
    <w:rsid w:val="00566141"/>
    <w:rsid w:val="00574B46"/>
    <w:rsid w:val="00595B0E"/>
    <w:rsid w:val="005B10EE"/>
    <w:rsid w:val="005B507C"/>
    <w:rsid w:val="005C07C0"/>
    <w:rsid w:val="005F2EDF"/>
    <w:rsid w:val="006026E8"/>
    <w:rsid w:val="00621705"/>
    <w:rsid w:val="00652565"/>
    <w:rsid w:val="00655BCF"/>
    <w:rsid w:val="00657016"/>
    <w:rsid w:val="00665F36"/>
    <w:rsid w:val="006751DF"/>
    <w:rsid w:val="006B4F2D"/>
    <w:rsid w:val="006B6C02"/>
    <w:rsid w:val="006D2E04"/>
    <w:rsid w:val="006D363A"/>
    <w:rsid w:val="006F2048"/>
    <w:rsid w:val="0070130E"/>
    <w:rsid w:val="00727D07"/>
    <w:rsid w:val="00752317"/>
    <w:rsid w:val="00773E79"/>
    <w:rsid w:val="007746CC"/>
    <w:rsid w:val="00786EA0"/>
    <w:rsid w:val="0079633C"/>
    <w:rsid w:val="007A3168"/>
    <w:rsid w:val="007B4548"/>
    <w:rsid w:val="007C1743"/>
    <w:rsid w:val="007D3ACA"/>
    <w:rsid w:val="007E7D1C"/>
    <w:rsid w:val="007F6EAC"/>
    <w:rsid w:val="00811D74"/>
    <w:rsid w:val="00814BEC"/>
    <w:rsid w:val="00816B2F"/>
    <w:rsid w:val="008237A8"/>
    <w:rsid w:val="00857679"/>
    <w:rsid w:val="00863EB3"/>
    <w:rsid w:val="0087290A"/>
    <w:rsid w:val="00875985"/>
    <w:rsid w:val="00882CD5"/>
    <w:rsid w:val="008B0C3C"/>
    <w:rsid w:val="008B4771"/>
    <w:rsid w:val="008B7244"/>
    <w:rsid w:val="008C6FAE"/>
    <w:rsid w:val="008D668D"/>
    <w:rsid w:val="008D7093"/>
    <w:rsid w:val="008E7F10"/>
    <w:rsid w:val="008F1999"/>
    <w:rsid w:val="00917045"/>
    <w:rsid w:val="00947247"/>
    <w:rsid w:val="00960110"/>
    <w:rsid w:val="00992779"/>
    <w:rsid w:val="009A431A"/>
    <w:rsid w:val="009D5F05"/>
    <w:rsid w:val="009D7895"/>
    <w:rsid w:val="009E26F9"/>
    <w:rsid w:val="009E7F6C"/>
    <w:rsid w:val="009F171C"/>
    <w:rsid w:val="00A04542"/>
    <w:rsid w:val="00A06E1E"/>
    <w:rsid w:val="00A10754"/>
    <w:rsid w:val="00A24FCA"/>
    <w:rsid w:val="00A44429"/>
    <w:rsid w:val="00A809C2"/>
    <w:rsid w:val="00A92DAC"/>
    <w:rsid w:val="00AB60BE"/>
    <w:rsid w:val="00B22E5E"/>
    <w:rsid w:val="00B3387E"/>
    <w:rsid w:val="00B379BB"/>
    <w:rsid w:val="00B84254"/>
    <w:rsid w:val="00B969E2"/>
    <w:rsid w:val="00BC252F"/>
    <w:rsid w:val="00BE0A67"/>
    <w:rsid w:val="00BE6354"/>
    <w:rsid w:val="00BF027B"/>
    <w:rsid w:val="00BF35E9"/>
    <w:rsid w:val="00C2025E"/>
    <w:rsid w:val="00C25D64"/>
    <w:rsid w:val="00C530F1"/>
    <w:rsid w:val="00C679F2"/>
    <w:rsid w:val="00C74517"/>
    <w:rsid w:val="00CD6BAE"/>
    <w:rsid w:val="00CE45F7"/>
    <w:rsid w:val="00D24D22"/>
    <w:rsid w:val="00D638E8"/>
    <w:rsid w:val="00D74DA9"/>
    <w:rsid w:val="00D85E69"/>
    <w:rsid w:val="00DD013C"/>
    <w:rsid w:val="00DE030E"/>
    <w:rsid w:val="00E02C7A"/>
    <w:rsid w:val="00E340A6"/>
    <w:rsid w:val="00E44370"/>
    <w:rsid w:val="00E4559B"/>
    <w:rsid w:val="00E52630"/>
    <w:rsid w:val="00E66101"/>
    <w:rsid w:val="00E766CC"/>
    <w:rsid w:val="00E8323C"/>
    <w:rsid w:val="00E9065E"/>
    <w:rsid w:val="00E908CC"/>
    <w:rsid w:val="00EA33C6"/>
    <w:rsid w:val="00EC0740"/>
    <w:rsid w:val="00F4046D"/>
    <w:rsid w:val="00F46613"/>
    <w:rsid w:val="00F47C89"/>
    <w:rsid w:val="00F53309"/>
    <w:rsid w:val="00F608CE"/>
    <w:rsid w:val="00FA46FC"/>
    <w:rsid w:val="00FE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93DC5"/>
  <w15:docId w15:val="{82D25CD0-E298-4642-A9F5-377813420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4E5B"/>
    <w:rPr>
      <w:rFonts w:ascii="Lucida Bright" w:hAnsi="Lucida Bright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F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07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170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7F5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F53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86EA0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D5F05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F6E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EAC"/>
    <w:rPr>
      <w:rFonts w:ascii="Lucida Bright" w:hAnsi="Lucida Bright"/>
      <w:sz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F6E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6EAC"/>
    <w:rPr>
      <w:rFonts w:ascii="Lucida Bright" w:hAnsi="Lucida Bright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63FD9"/>
    <w:pPr>
      <w:pBdr>
        <w:bottom w:val="single" w:sz="8" w:space="4" w:color="4472C4" w:themeColor="accent1"/>
      </w:pBdr>
      <w:spacing w:after="300"/>
      <w:contextualSpacing/>
      <w:jc w:val="center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3F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shwell.gov.uk/publicconsult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AB8D6-26C8-4591-AA86-B3A7E3E90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Short</dc:creator>
  <cp:lastModifiedBy>David</cp:lastModifiedBy>
  <cp:revision>2</cp:revision>
  <cp:lastPrinted>2018-08-01T09:24:00Z</cp:lastPrinted>
  <dcterms:created xsi:type="dcterms:W3CDTF">2018-08-02T13:08:00Z</dcterms:created>
  <dcterms:modified xsi:type="dcterms:W3CDTF">2018-08-02T13:08:00Z</dcterms:modified>
</cp:coreProperties>
</file>